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175CD" w:rsidR="00A34141" w:rsidP="00D309F8" w:rsidRDefault="00D309F8" w14:paraId="7F43CF7B" w14:textId="112F6133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15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SELECTION MASTER 2 année 2025-2026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1985"/>
        <w:gridCol w:w="2835"/>
        <w:gridCol w:w="3119"/>
        <w:gridCol w:w="3118"/>
      </w:tblGrid>
      <w:tr w:rsidRPr="00B175CD" w:rsidR="00A34141" w:rsidTr="40B3762C" w14:paraId="4DF27328" w14:textId="77777777">
        <w:tc>
          <w:tcPr>
            <w:tcW w:w="1985" w:type="dxa"/>
            <w:shd w:val="clear" w:color="auto" w:fill="99CCFF"/>
            <w:tcMar/>
          </w:tcPr>
          <w:p w:rsidRPr="00B175CD" w:rsidR="00A34141" w:rsidP="00164EC2" w:rsidRDefault="00A34141" w14:paraId="376F1272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  <w:tcMar/>
          </w:tcPr>
          <w:p w:rsidRPr="00B175CD" w:rsidR="00A34141" w:rsidP="00164EC2" w:rsidRDefault="00A34141" w14:paraId="41396557" w14:textId="77777777">
            <w:pPr>
              <w:rPr>
                <w:sz w:val="20"/>
                <w:szCs w:val="20"/>
              </w:rPr>
            </w:pPr>
            <w:r w:rsidRPr="00B175CD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19" w:type="dxa"/>
            <w:shd w:val="clear" w:color="auto" w:fill="99CCFF"/>
            <w:tcMar/>
          </w:tcPr>
          <w:p w:rsidRPr="00B175CD" w:rsidR="00A34141" w:rsidP="00164EC2" w:rsidRDefault="00A34141" w14:paraId="6C392499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Pr="00B175CD" w:rsidR="00A34141" w:rsidP="00164EC2" w:rsidRDefault="00A34141" w14:paraId="031FC69D" w14:textId="77777777">
            <w:pPr>
              <w:rPr>
                <w:sz w:val="20"/>
                <w:szCs w:val="20"/>
              </w:rPr>
            </w:pPr>
            <w:r w:rsidRPr="00B175CD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Pr="00B175CD" w:rsidR="00A34141" w:rsidTr="40B3762C" w14:paraId="77CABE95" w14:textId="77777777">
        <w:tc>
          <w:tcPr>
            <w:tcW w:w="1985" w:type="dxa"/>
            <w:shd w:val="clear" w:color="auto" w:fill="99CCFF"/>
            <w:tcMar/>
          </w:tcPr>
          <w:p w:rsidRPr="00B175CD" w:rsidR="00A34141" w:rsidP="00164EC2" w:rsidRDefault="00A34141" w14:paraId="361BAAD4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B175CD" w:rsidR="00A34141" w:rsidP="00164EC2" w:rsidRDefault="00CC72AC" w14:paraId="4AF7EE49" w14:textId="1B5F5F47">
            <w:pPr>
              <w:rPr>
                <w:sz w:val="20"/>
                <w:szCs w:val="20"/>
              </w:rPr>
            </w:pPr>
            <w:r w:rsidRPr="00B175CD">
              <w:rPr>
                <w:noProof/>
                <w:sz w:val="20"/>
                <w:szCs w:val="20"/>
              </w:rPr>
              <w:t>Neurosciences</w:t>
            </w:r>
          </w:p>
        </w:tc>
      </w:tr>
      <w:tr w:rsidRPr="00B175CD" w:rsidR="00A34141" w:rsidTr="40B3762C" w14:paraId="4CAA5A12" w14:textId="77777777">
        <w:tc>
          <w:tcPr>
            <w:tcW w:w="1985" w:type="dxa"/>
            <w:shd w:val="clear" w:color="auto" w:fill="99CCFF"/>
            <w:tcMar/>
          </w:tcPr>
          <w:p w:rsidRPr="00B175CD" w:rsidR="00A34141" w:rsidP="00164EC2" w:rsidRDefault="00A34141" w14:paraId="35C87002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Pr="00B175CD" w:rsidR="00A34141" w:rsidP="1F195AFC" w:rsidRDefault="51C133DC" w14:paraId="5A6CF5A3" w14:textId="05AE254A">
            <w:pPr>
              <w:spacing w:line="259" w:lineRule="auto"/>
              <w:rPr>
                <w:rFonts w:ascii="Calibri" w:hAnsi="Calibri" w:eastAsia="Calibri" w:cs="Calibri"/>
                <w:noProof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b/>
                <w:bCs/>
                <w:noProof/>
                <w:sz w:val="20"/>
                <w:szCs w:val="20"/>
              </w:rPr>
              <w:t>Neurosciences Cellulaires et Intégrées (NCI)</w:t>
            </w:r>
          </w:p>
        </w:tc>
      </w:tr>
      <w:tr w:rsidRPr="00B175CD" w:rsidR="00113C9B" w:rsidTr="40B3762C" w14:paraId="7D5F319F" w14:textId="77777777">
        <w:tc>
          <w:tcPr>
            <w:tcW w:w="11057" w:type="dxa"/>
            <w:gridSpan w:val="4"/>
            <w:shd w:val="clear" w:color="auto" w:fill="FFD966" w:themeFill="accent4" w:themeFillTint="99"/>
            <w:tcMar/>
          </w:tcPr>
          <w:p w:rsidRPr="00B175CD" w:rsidR="00113C9B" w:rsidP="00113C9B" w:rsidRDefault="00113C9B" w14:paraId="2875E87E" w14:textId="77777777">
            <w:pPr>
              <w:jc w:val="center"/>
              <w:rPr>
                <w:noProof/>
              </w:rPr>
            </w:pPr>
            <w:r w:rsidRPr="00B175CD">
              <w:rPr>
                <w:b/>
              </w:rPr>
              <w:t>MASTER 2</w:t>
            </w:r>
          </w:p>
        </w:tc>
      </w:tr>
      <w:tr w:rsidRPr="00B175CD" w:rsidR="00113C9B" w:rsidTr="40B3762C" w14:paraId="4CFCE526" w14:textId="77777777">
        <w:tc>
          <w:tcPr>
            <w:tcW w:w="1985" w:type="dxa"/>
            <w:shd w:val="clear" w:color="auto" w:fill="99CCFF"/>
            <w:tcMar/>
          </w:tcPr>
          <w:p w:rsidRPr="00B175CD" w:rsidR="00113C9B" w:rsidP="00113C9B" w:rsidRDefault="00113C9B" w14:paraId="69C257E9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Date d'ouverture de la campagne de recrutement 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Pr="00B175CD" w:rsidR="00113C9B" w:rsidP="00113C9B" w:rsidRDefault="00113C9B" w14:paraId="5D33D553" w14:textId="6DEF1BB0">
            <w:pPr>
              <w:rPr>
                <w:sz w:val="20"/>
                <w:szCs w:val="20"/>
              </w:rPr>
            </w:pPr>
            <w:r w:rsidRPr="4BCC0A76" w:rsidR="00113C9B">
              <w:rPr>
                <w:sz w:val="20"/>
                <w:szCs w:val="20"/>
              </w:rPr>
              <w:t>04/06/</w:t>
            </w:r>
            <w:r w:rsidRPr="4BCC0A76" w:rsidR="009E485D">
              <w:rPr>
                <w:sz w:val="20"/>
                <w:szCs w:val="20"/>
              </w:rPr>
              <w:t>202</w:t>
            </w:r>
            <w:r w:rsidRPr="4BCC0A76" w:rsidR="09668C8F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99CCFF"/>
            <w:tcMar/>
          </w:tcPr>
          <w:p w:rsidRPr="00B175CD" w:rsidR="00113C9B" w:rsidP="00113C9B" w:rsidRDefault="00113C9B" w14:paraId="5FEA3F9E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Date de fermeture de la campagne de recrutement 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B175CD" w:rsidR="00113C9B" w:rsidP="00113C9B" w:rsidRDefault="00113C9B" w14:paraId="34CA3BCC" w14:textId="485A6052">
            <w:pPr>
              <w:rPr>
                <w:sz w:val="20"/>
                <w:szCs w:val="20"/>
              </w:rPr>
            </w:pPr>
            <w:r w:rsidRPr="4BCC0A76" w:rsidR="00113C9B">
              <w:rPr>
                <w:sz w:val="20"/>
                <w:szCs w:val="20"/>
              </w:rPr>
              <w:t>0</w:t>
            </w:r>
            <w:r w:rsidRPr="4BCC0A76" w:rsidR="73FFC3D3">
              <w:rPr>
                <w:sz w:val="20"/>
                <w:szCs w:val="20"/>
              </w:rPr>
              <w:t>3</w:t>
            </w:r>
            <w:r w:rsidRPr="4BCC0A76" w:rsidR="00113C9B">
              <w:rPr>
                <w:sz w:val="20"/>
                <w:szCs w:val="20"/>
              </w:rPr>
              <w:t>/07/</w:t>
            </w:r>
            <w:r w:rsidRPr="4BCC0A76" w:rsidR="009E485D">
              <w:rPr>
                <w:sz w:val="20"/>
                <w:szCs w:val="20"/>
              </w:rPr>
              <w:t>202</w:t>
            </w:r>
            <w:r w:rsidRPr="4BCC0A76" w:rsidR="73880430">
              <w:rPr>
                <w:sz w:val="20"/>
                <w:szCs w:val="20"/>
              </w:rPr>
              <w:t>5</w:t>
            </w:r>
          </w:p>
        </w:tc>
      </w:tr>
      <w:tr w:rsidRPr="00B175CD" w:rsidR="00113C9B" w:rsidTr="40B3762C" w14:paraId="4DE359D4" w14:textId="77777777">
        <w:trPr>
          <w:trHeight w:val="816"/>
        </w:trPr>
        <w:tc>
          <w:tcPr>
            <w:tcW w:w="1985" w:type="dxa"/>
            <w:shd w:val="clear" w:color="auto" w:fill="99CCFF"/>
            <w:tcMar/>
          </w:tcPr>
          <w:p w:rsidRPr="00B175CD" w:rsidR="00113C9B" w:rsidP="00113C9B" w:rsidRDefault="00113C9B" w14:paraId="16A6D241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Date prévisionnelle de la commission de sélection* 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Pr="00B175CD" w:rsidR="00113C9B" w:rsidP="44A4B2C4" w:rsidRDefault="1AE49F70" w14:paraId="148CC6A7" w14:textId="61851481">
            <w:pPr>
              <w:spacing w:line="259" w:lineRule="auto"/>
              <w:rPr>
                <w:sz w:val="20"/>
                <w:szCs w:val="20"/>
              </w:rPr>
            </w:pPr>
            <w:r w:rsidRPr="4BCC0A76" w:rsidR="1AE49F70">
              <w:rPr>
                <w:sz w:val="20"/>
                <w:szCs w:val="20"/>
              </w:rPr>
              <w:t>0</w:t>
            </w:r>
            <w:r w:rsidRPr="4BCC0A76" w:rsidR="3B0ACF5B">
              <w:rPr>
                <w:sz w:val="20"/>
                <w:szCs w:val="20"/>
              </w:rPr>
              <w:t>4</w:t>
            </w:r>
            <w:r w:rsidRPr="4BCC0A76" w:rsidR="1AE49F70">
              <w:rPr>
                <w:sz w:val="20"/>
                <w:szCs w:val="20"/>
              </w:rPr>
              <w:t>/07/202</w:t>
            </w:r>
            <w:r w:rsidRPr="4BCC0A76" w:rsidR="716EA977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99CCFF"/>
            <w:tcMar/>
          </w:tcPr>
          <w:p w:rsidRPr="00B175CD" w:rsidR="00113C9B" w:rsidP="00113C9B" w:rsidRDefault="00113C9B" w14:paraId="7B61B2A6" w14:textId="39D80891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Ouvert à la rentrée </w:t>
            </w:r>
            <w:r w:rsidRPr="00B175CD" w:rsidR="009E485D">
              <w:rPr>
                <w:b/>
                <w:sz w:val="20"/>
                <w:szCs w:val="20"/>
              </w:rPr>
              <w:t>202</w:t>
            </w:r>
            <w:r w:rsidR="00D309F8">
              <w:rPr>
                <w:b/>
                <w:sz w:val="20"/>
                <w:szCs w:val="20"/>
              </w:rPr>
              <w:t>5</w:t>
            </w:r>
            <w:r w:rsidRPr="00B175CD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  <w:tcMar/>
          </w:tcPr>
          <w:p w:rsidRPr="00B175CD" w:rsidR="00113C9B" w:rsidP="00113C9B" w:rsidRDefault="00113C9B" w14:paraId="0632A0BE" w14:textId="77777777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</w:tr>
      <w:tr w:rsidRPr="00B175CD" w:rsidR="00113C9B" w:rsidTr="40B3762C" w14:paraId="6890675E" w14:textId="77777777">
        <w:tc>
          <w:tcPr>
            <w:tcW w:w="1985" w:type="dxa"/>
            <w:shd w:val="clear" w:color="auto" w:fill="99CCFF"/>
            <w:tcMar/>
          </w:tcPr>
          <w:p w:rsidRPr="00B175CD" w:rsidR="00113C9B" w:rsidP="00113C9B" w:rsidRDefault="00113C9B" w14:paraId="148B2246" w14:textId="3A8599FE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Capacité </w:t>
            </w:r>
            <w:r w:rsidRPr="00B175CD" w:rsidR="009D3E30">
              <w:rPr>
                <w:b/>
                <w:sz w:val="20"/>
                <w:szCs w:val="20"/>
              </w:rPr>
              <w:t xml:space="preserve">d’accueil </w:t>
            </w:r>
            <w:r w:rsidRPr="00B175CD">
              <w:rPr>
                <w:b/>
                <w:sz w:val="20"/>
                <w:szCs w:val="20"/>
              </w:rPr>
              <w:t>de la mention 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Pr="00B175CD" w:rsidR="00113C9B" w:rsidP="3D1E5CF7" w:rsidRDefault="2994E65D" w14:paraId="78941E47" w14:textId="0C93E519">
            <w:pPr>
              <w:spacing w:line="259" w:lineRule="auto"/>
              <w:rPr>
                <w:color w:val="FF0000"/>
                <w:sz w:val="20"/>
                <w:szCs w:val="20"/>
                <w:highlight w:val="yellow"/>
              </w:rPr>
            </w:pPr>
            <w:r w:rsidRPr="40B3762C" w:rsidR="7712EF65">
              <w:rPr>
                <w:color w:val="FF0000"/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3119" w:type="dxa"/>
            <w:shd w:val="clear" w:color="auto" w:fill="99CCFF"/>
            <w:tcMar/>
          </w:tcPr>
          <w:p w:rsidRPr="00B175CD" w:rsidR="00113C9B" w:rsidP="00113C9B" w:rsidRDefault="00113C9B" w14:paraId="29B1E79E" w14:textId="1F311449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Capacité </w:t>
            </w:r>
            <w:r w:rsidRPr="00B175CD" w:rsidR="009D3E30">
              <w:rPr>
                <w:b/>
                <w:sz w:val="20"/>
                <w:szCs w:val="20"/>
              </w:rPr>
              <w:t xml:space="preserve">d’accueil </w:t>
            </w:r>
            <w:r w:rsidRPr="00B175CD">
              <w:rPr>
                <w:b/>
                <w:sz w:val="20"/>
                <w:szCs w:val="20"/>
              </w:rPr>
              <w:t xml:space="preserve">du parcours </w:t>
            </w:r>
            <w:r w:rsidRPr="00B175CD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Pr="00B175CD" w:rsidR="00113C9B" w:rsidP="4157B557" w:rsidRDefault="6BD06F83" w14:paraId="44240AAE" w14:textId="6BFE7AFC">
            <w:pPr>
              <w:spacing w:line="259" w:lineRule="auto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3</w:t>
            </w:r>
          </w:p>
        </w:tc>
      </w:tr>
    </w:tbl>
    <w:p w:rsidRPr="00B175CD" w:rsidR="00A34141" w:rsidP="00A34141" w:rsidRDefault="00A34141" w14:paraId="58084441" w14:textId="77777777">
      <w:pPr>
        <w:rPr>
          <w:sz w:val="20"/>
          <w:szCs w:val="20"/>
        </w:rPr>
      </w:pPr>
      <w:r w:rsidRPr="00B175CD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851"/>
        <w:gridCol w:w="10206"/>
      </w:tblGrid>
      <w:tr w:rsidRPr="00B175CD" w:rsidR="009E485D" w:rsidTr="1F195AFC" w14:paraId="06EC0952" w14:textId="77777777">
        <w:tc>
          <w:tcPr>
            <w:tcW w:w="11057" w:type="dxa"/>
            <w:gridSpan w:val="2"/>
            <w:shd w:val="clear" w:color="auto" w:fill="FFD966" w:themeFill="accent4" w:themeFillTint="99"/>
          </w:tcPr>
          <w:p w:rsidRPr="00B175CD" w:rsidR="009E485D" w:rsidP="001F12B5" w:rsidRDefault="009E485D" w14:paraId="5FE53DB0" w14:textId="1073B7BB">
            <w:pPr>
              <w:jc w:val="center"/>
              <w:rPr>
                <w:b/>
                <w:sz w:val="24"/>
                <w:szCs w:val="24"/>
              </w:rPr>
            </w:pPr>
            <w:r w:rsidRPr="00B175CD">
              <w:rPr>
                <w:b/>
                <w:sz w:val="24"/>
                <w:szCs w:val="24"/>
              </w:rPr>
              <w:t xml:space="preserve">Attendus à l’entrée du Master </w:t>
            </w:r>
            <w:r w:rsidRPr="00B175CD" w:rsidR="009D3E30">
              <w:rPr>
                <w:b/>
                <w:sz w:val="24"/>
                <w:szCs w:val="24"/>
              </w:rPr>
              <w:t>2</w:t>
            </w:r>
          </w:p>
        </w:tc>
      </w:tr>
      <w:tr w:rsidRPr="00B175CD" w:rsidR="009E485D" w:rsidTr="1F195AFC" w14:paraId="649841BE" w14:textId="77777777">
        <w:tc>
          <w:tcPr>
            <w:tcW w:w="851" w:type="dxa"/>
          </w:tcPr>
          <w:p w:rsidRPr="00B175CD" w:rsidR="009E485D" w:rsidP="001F12B5" w:rsidRDefault="009E485D" w14:paraId="56B20A0C" w14:textId="77777777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09CBFF5E" w:rsidP="1F195AFC" w:rsidRDefault="09CBFF5E" w14:paraId="69C848B6" w14:textId="1F4A8C6D">
            <w:pPr>
              <w:spacing w:line="259" w:lineRule="auto"/>
              <w:jc w:val="both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Avoir un </w:t>
            </w:r>
            <w:r w:rsidRPr="1F195AFC" w:rsidR="24A269F6">
              <w:rPr>
                <w:sz w:val="20"/>
                <w:szCs w:val="20"/>
              </w:rPr>
              <w:t>Master 1</w:t>
            </w:r>
            <w:r w:rsidRPr="1F195AFC" w:rsidR="24CEE7BC">
              <w:rPr>
                <w:sz w:val="20"/>
                <w:szCs w:val="20"/>
              </w:rPr>
              <w:t xml:space="preserve"> en science du vivant </w:t>
            </w:r>
            <w:r w:rsidRPr="1F195AFC" w:rsidR="3F4CE830">
              <w:rPr>
                <w:sz w:val="20"/>
                <w:szCs w:val="20"/>
              </w:rPr>
              <w:t>ou équivalent</w:t>
            </w:r>
            <w:r w:rsidRPr="1F195AFC" w:rsidR="67F3E49F">
              <w:rPr>
                <w:sz w:val="20"/>
                <w:szCs w:val="20"/>
              </w:rPr>
              <w:t xml:space="preserve"> (parcours santé)</w:t>
            </w:r>
          </w:p>
          <w:p w:rsidRPr="00B175CD" w:rsidR="00426FA5" w:rsidP="752EAFD1" w:rsidRDefault="00426FA5" w14:paraId="6A05A809" w14:textId="78994711">
            <w:pPr>
              <w:jc w:val="both"/>
              <w:rPr>
                <w:sz w:val="20"/>
                <w:szCs w:val="20"/>
              </w:rPr>
            </w:pPr>
          </w:p>
        </w:tc>
      </w:tr>
      <w:tr w:rsidRPr="00B175CD" w:rsidR="009E485D" w:rsidTr="1F195AFC" w14:paraId="18F999B5" w14:textId="77777777">
        <w:tc>
          <w:tcPr>
            <w:tcW w:w="851" w:type="dxa"/>
          </w:tcPr>
          <w:p w:rsidRPr="00B175CD" w:rsidR="009E485D" w:rsidP="001F12B5" w:rsidRDefault="009E485D" w14:paraId="7144751B" w14:textId="77777777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Pr="00B175CD" w:rsidR="00B175CD" w:rsidP="1F195AFC" w:rsidRDefault="070E9963" w14:paraId="28BCE19C" w14:textId="75CD878E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Faire preuve de connaissances dans les champs suivants : </w:t>
            </w:r>
            <w:r w:rsidRPr="1F195AFC" w:rsidR="27BC26CA">
              <w:rPr>
                <w:rFonts w:ascii="Calibri" w:hAnsi="Calibri" w:eastAsia="Calibri" w:cs="Calibri"/>
                <w:sz w:val="20"/>
                <w:szCs w:val="20"/>
              </w:rPr>
              <w:t>neurosciences et/ou physiologie, et/ou biologie fondamentale</w:t>
            </w:r>
          </w:p>
          <w:p w:rsidRPr="00B175CD" w:rsidR="00B175CD" w:rsidP="1F195AFC" w:rsidRDefault="00B175CD" w14:paraId="5A39BBE3" w14:textId="7F875DFF">
            <w:pPr>
              <w:rPr>
                <w:sz w:val="20"/>
                <w:szCs w:val="20"/>
              </w:rPr>
            </w:pPr>
          </w:p>
        </w:tc>
      </w:tr>
      <w:tr w:rsidRPr="00B175CD" w:rsidR="009E485D" w:rsidTr="1F195AFC" w14:paraId="5FCD5EC4" w14:textId="77777777">
        <w:tc>
          <w:tcPr>
            <w:tcW w:w="851" w:type="dxa"/>
          </w:tcPr>
          <w:p w:rsidRPr="00B175CD" w:rsidR="009E485D" w:rsidP="001F12B5" w:rsidRDefault="009E485D" w14:paraId="0B778152" w14:textId="77777777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009E485D" w:rsidP="1F195AFC" w:rsidRDefault="102B6564" w14:paraId="71E70153" w14:textId="39E30544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</w:t>
            </w:r>
            <w:r w:rsidRPr="1F195AFC" w:rsidR="5D786BEB">
              <w:rPr>
                <w:rFonts w:ascii="Calibri" w:hAnsi="Calibri" w:eastAsia="Calibri" w:cs="Calibri"/>
                <w:sz w:val="20"/>
                <w:szCs w:val="20"/>
              </w:rPr>
              <w:t>voir validé le M1 en session 1</w:t>
            </w:r>
            <w:r w:rsidRPr="1F195AFC">
              <w:rPr>
                <w:sz w:val="20"/>
                <w:szCs w:val="20"/>
              </w:rPr>
              <w:t xml:space="preserve"> </w:t>
            </w:r>
          </w:p>
          <w:p w:rsidRPr="00B175CD" w:rsidR="00B175CD" w:rsidP="2C35F06E" w:rsidRDefault="00B175CD" w14:paraId="41C8F396" w14:textId="0B7A67A6">
            <w:pPr>
              <w:rPr>
                <w:sz w:val="20"/>
                <w:szCs w:val="20"/>
              </w:rPr>
            </w:pPr>
          </w:p>
        </w:tc>
      </w:tr>
      <w:tr w:rsidRPr="00B175CD" w:rsidR="009E485D" w:rsidTr="1F195AFC" w14:paraId="2598DEE6" w14:textId="77777777">
        <w:tc>
          <w:tcPr>
            <w:tcW w:w="851" w:type="dxa"/>
          </w:tcPr>
          <w:p w:rsidRPr="00B175CD" w:rsidR="009E485D" w:rsidP="001F12B5" w:rsidRDefault="009E485D" w14:paraId="279935FF" w14:textId="77777777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Pr="00B175CD" w:rsidR="009E485D" w:rsidP="2C35F06E" w:rsidRDefault="6511473A" w14:paraId="72A3D3EC" w14:textId="53C24941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 xml:space="preserve">Faire preuve d’une autonomie de travail, d’une capacité à travailler en groupe, d’investissement et d’implication dans son travail </w:t>
            </w:r>
          </w:p>
        </w:tc>
      </w:tr>
      <w:tr w:rsidRPr="00B175CD" w:rsidR="009E485D" w:rsidTr="1F195AFC" w14:paraId="76DB90EB" w14:textId="77777777">
        <w:tc>
          <w:tcPr>
            <w:tcW w:w="851" w:type="dxa"/>
          </w:tcPr>
          <w:p w:rsidRPr="00B175CD" w:rsidR="009E485D" w:rsidP="001F12B5" w:rsidRDefault="009E485D" w14:paraId="729DE7E4" w14:textId="77777777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009E485D" w:rsidP="2C35F06E" w:rsidRDefault="37AB80F4" w14:paraId="72DE502F" w14:textId="77777777">
            <w:pPr>
              <w:spacing w:line="259" w:lineRule="auto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:rsidRPr="00B175CD" w:rsidR="00B175CD" w:rsidP="2C35F06E" w:rsidRDefault="00B175CD" w14:paraId="0D0B940D" w14:textId="462ACBEE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Pr="00B175CD" w:rsidR="009E485D" w:rsidTr="1F195AFC" w14:paraId="29B4EA11" w14:textId="77777777">
        <w:tc>
          <w:tcPr>
            <w:tcW w:w="851" w:type="dxa"/>
          </w:tcPr>
          <w:p w:rsidRPr="00B175CD" w:rsidR="009E485D" w:rsidP="001F12B5" w:rsidRDefault="009E485D" w14:paraId="1B87E3DE" w14:textId="77777777">
            <w:pPr>
              <w:jc w:val="center"/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Pr="00B175CD" w:rsidR="00426FA5" w:rsidP="1F195AFC" w:rsidRDefault="770EC6ED" w14:paraId="0E27B00A" w14:textId="2A9CA3C1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sz w:val="20"/>
                <w:szCs w:val="20"/>
              </w:rPr>
              <w:t>Montrer un intérêt certain pour la recherche scientifique, rédiger une lettre de motivation argumentée (avoir réalisé un stage en laboratoire est un plus)</w:t>
            </w:r>
          </w:p>
        </w:tc>
      </w:tr>
      <w:tr w:rsidRPr="00B175CD" w:rsidR="00B175CD" w:rsidTr="1F195AFC" w14:paraId="65362358" w14:textId="77777777">
        <w:tc>
          <w:tcPr>
            <w:tcW w:w="851" w:type="dxa"/>
          </w:tcPr>
          <w:p w:rsidRPr="00B175CD" w:rsidR="00B175CD" w:rsidP="001F12B5" w:rsidRDefault="00B175CD" w14:paraId="04DB56BA" w14:textId="66F8EBF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:rsidRPr="00B175CD" w:rsidR="00B175CD" w:rsidP="1F195AFC" w:rsidRDefault="3ED07820" w14:paraId="5BE0C707" w14:textId="122058C5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sz w:val="20"/>
                <w:szCs w:val="20"/>
              </w:rPr>
              <w:t>Disposer de compétences écrites et orales en anglais afin d’être capable de mener des recherches documentaires, de travailler à partir de documents originaux</w:t>
            </w:r>
          </w:p>
          <w:p w:rsidRPr="00B175CD" w:rsidR="00B175CD" w:rsidP="1F195AFC" w:rsidRDefault="00B175CD" w14:paraId="6D9AC2F5" w14:textId="6D8C3E3A">
            <w:pPr>
              <w:rPr>
                <w:sz w:val="20"/>
                <w:szCs w:val="20"/>
              </w:rPr>
            </w:pPr>
          </w:p>
        </w:tc>
      </w:tr>
      <w:tr w:rsidRPr="00B175CD" w:rsidR="00B175CD" w:rsidTr="1F195AFC" w14:paraId="7F0BC41D" w14:textId="77777777">
        <w:tc>
          <w:tcPr>
            <w:tcW w:w="851" w:type="dxa"/>
          </w:tcPr>
          <w:p w:rsidRPr="00B175CD" w:rsidR="00B175CD" w:rsidP="001F12B5" w:rsidRDefault="00B175CD" w14:paraId="2BC377E8" w14:textId="7681DA3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:rsidR="00B175CD" w:rsidP="1F195AFC" w:rsidRDefault="1D9EB897" w14:paraId="3C42BA7C" w14:textId="41139CB3">
            <w:r w:rsidRPr="1F195AFC">
              <w:rPr>
                <w:rFonts w:ascii="Calibri" w:hAnsi="Calibri" w:eastAsia="Calibri" w:cs="Calibri"/>
                <w:sz w:val="20"/>
                <w:szCs w:val="20"/>
              </w:rPr>
              <w:t>Disposer des compétences de réflexion, d'argumentation et d'expression en français ou anglais permettant de mener individuellement des réflexions et des recherches à partir de connaissances et compétences acquises</w:t>
            </w:r>
          </w:p>
          <w:p w:rsidRPr="00B175CD" w:rsidR="00B175CD" w:rsidP="2C35F06E" w:rsidRDefault="00B175CD" w14:paraId="04DBCB1D" w14:textId="501477BF">
            <w:pPr>
              <w:rPr>
                <w:sz w:val="20"/>
                <w:szCs w:val="20"/>
              </w:rPr>
            </w:pPr>
          </w:p>
        </w:tc>
      </w:tr>
    </w:tbl>
    <w:p w:rsidRPr="00B175CD" w:rsidR="009E485D" w:rsidP="00A34141" w:rsidRDefault="009E485D" w14:paraId="3656B9AB" w14:textId="77777777">
      <w:pPr>
        <w:rPr>
          <w:sz w:val="20"/>
          <w:szCs w:val="20"/>
        </w:rPr>
      </w:pPr>
    </w:p>
    <w:p w:rsidRPr="00B175CD" w:rsidR="00A34141" w:rsidP="00A34141" w:rsidRDefault="00A34141" w14:paraId="60E6E02C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0"/>
          <w:szCs w:val="20"/>
        </w:rPr>
      </w:pPr>
      <w:r w:rsidRPr="00B175CD">
        <w:rPr>
          <w:b/>
          <w:sz w:val="24"/>
          <w:szCs w:val="24"/>
        </w:rPr>
        <w:t>Pièces constitutives du dossier</w:t>
      </w:r>
      <w:r w:rsidRPr="00B175CD">
        <w:rPr>
          <w:b/>
          <w:sz w:val="24"/>
          <w:szCs w:val="24"/>
        </w:rPr>
        <w:br/>
      </w:r>
      <w:r w:rsidRPr="00B175CD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7" w:type="dxa"/>
        <w:tblInd w:w="-289" w:type="dxa"/>
        <w:tblLook w:val="04A0" w:firstRow="1" w:lastRow="0" w:firstColumn="1" w:lastColumn="0" w:noHBand="0" w:noVBand="1"/>
      </w:tblPr>
      <w:tblGrid>
        <w:gridCol w:w="3940"/>
        <w:gridCol w:w="1299"/>
        <w:gridCol w:w="5818"/>
      </w:tblGrid>
      <w:tr w:rsidRPr="00B175CD" w:rsidR="00A34141" w:rsidTr="255EBBBD" w14:paraId="56CFEC69" w14:textId="77777777">
        <w:trPr>
          <w:trHeight w:val="524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547CFC12" w14:textId="77777777">
            <w:pPr>
              <w:jc w:val="center"/>
              <w:rPr>
                <w:b/>
                <w:u w:val="single"/>
              </w:rPr>
            </w:pPr>
            <w:r w:rsidRPr="00B175CD">
              <w:rPr>
                <w:b/>
                <w:u w:val="single"/>
              </w:rPr>
              <w:t>Pièces constitutives</w:t>
            </w:r>
          </w:p>
        </w:tc>
        <w:tc>
          <w:tcPr>
            <w:tcW w:w="1299" w:type="dxa"/>
            <w:shd w:val="clear" w:color="auto" w:fill="CCECFF"/>
            <w:tcMar/>
          </w:tcPr>
          <w:p w:rsidR="00A34141" w:rsidP="00164EC2" w:rsidRDefault="00A34141" w14:paraId="412463DD" w14:textId="77777777">
            <w:pPr>
              <w:jc w:val="center"/>
              <w:rPr>
                <w:b/>
                <w:u w:val="single"/>
              </w:rPr>
            </w:pPr>
            <w:r w:rsidRPr="00B175CD">
              <w:rPr>
                <w:b/>
                <w:u w:val="single"/>
              </w:rPr>
              <w:t>Demandées OUI/NON</w:t>
            </w:r>
          </w:p>
          <w:p w:rsidRPr="00B175CD" w:rsidR="00B175CD" w:rsidP="00164EC2" w:rsidRDefault="00B175CD" w14:paraId="5B8024B3" w14:textId="6A7C6465">
            <w:pPr>
              <w:jc w:val="center"/>
              <w:rPr>
                <w:b/>
                <w:u w:val="single"/>
              </w:rPr>
            </w:pPr>
          </w:p>
        </w:tc>
        <w:tc>
          <w:tcPr>
            <w:tcW w:w="5818" w:type="dxa"/>
            <w:shd w:val="clear" w:color="auto" w:fill="E2EFD9" w:themeFill="accent6" w:themeFillTint="33"/>
            <w:tcMar/>
          </w:tcPr>
          <w:p w:rsidRPr="00B175CD" w:rsidR="00A34141" w:rsidP="00164EC2" w:rsidRDefault="00A34141" w14:paraId="38122859" w14:textId="77777777">
            <w:pPr>
              <w:jc w:val="center"/>
              <w:rPr>
                <w:b/>
                <w:u w:val="single"/>
              </w:rPr>
            </w:pPr>
            <w:r w:rsidRPr="00B175CD">
              <w:rPr>
                <w:b/>
                <w:u w:val="single"/>
              </w:rPr>
              <w:t>Critères d’appréciation</w:t>
            </w:r>
          </w:p>
        </w:tc>
      </w:tr>
      <w:tr w:rsidRPr="00B175CD" w:rsidR="00A34141" w:rsidTr="255EBBBD" w14:paraId="6A6BD2CE" w14:textId="77777777">
        <w:trPr>
          <w:trHeight w:val="143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04FB9966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Relevé de notes du baccalauréat</w:t>
            </w:r>
          </w:p>
          <w:p w:rsidRPr="00B175CD" w:rsidR="00426FA5" w:rsidP="00164EC2" w:rsidRDefault="00426FA5" w14:paraId="7D014CB5" w14:textId="54A6258E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580A7C3B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E2EFD9" w:themeFill="accent6" w:themeFillTint="33"/>
            <w:tcMar/>
          </w:tcPr>
          <w:p w:rsidRPr="00B175CD" w:rsidR="00A34141" w:rsidP="00164EC2" w:rsidRDefault="00A34141" w14:paraId="45FB0818" w14:textId="77777777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4CEC1B44" w14:textId="77777777">
        <w:trPr>
          <w:trHeight w:val="1298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147DF80B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65A7DB36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E2EFD9" w:themeFill="accent6" w:themeFillTint="33"/>
            <w:tcMar/>
          </w:tcPr>
          <w:p w:rsidRPr="00B175CD" w:rsidR="00A34141" w:rsidP="006D12AA" w:rsidRDefault="32034B58" w14:paraId="0D8610C0" w14:textId="384B70BA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Mention de Licence conseill</w:t>
            </w:r>
            <w:r w:rsidRPr="1F195AFC" w:rsidR="053F1D16">
              <w:rPr>
                <w:sz w:val="20"/>
                <w:szCs w:val="20"/>
              </w:rPr>
              <w:t>é</w:t>
            </w:r>
            <w:r w:rsidRPr="1F195AFC">
              <w:rPr>
                <w:sz w:val="20"/>
                <w:szCs w:val="20"/>
              </w:rPr>
              <w:t>e</w:t>
            </w:r>
            <w:r w:rsidRPr="1F195AFC" w:rsidR="203246D1">
              <w:rPr>
                <w:sz w:val="20"/>
                <w:szCs w:val="20"/>
              </w:rPr>
              <w:t xml:space="preserve"> SV</w:t>
            </w:r>
          </w:p>
          <w:p w:rsidRPr="00B175CD" w:rsidR="00A34141" w:rsidP="752EAFD1" w:rsidRDefault="00A34141" w14:paraId="446E724F" w14:textId="0EEDB7A4">
            <w:pPr>
              <w:rPr>
                <w:sz w:val="20"/>
                <w:szCs w:val="20"/>
              </w:rPr>
            </w:pPr>
          </w:p>
          <w:p w:rsidRPr="00B175CD" w:rsidR="00A34141" w:rsidP="752EAFD1" w:rsidRDefault="48478B1E" w14:paraId="049F31CB" w14:textId="34A020DB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Résultats académiques : notes obtenues L</w:t>
            </w:r>
            <w:r w:rsidRPr="1F195AFC" w:rsidR="1990D663">
              <w:rPr>
                <w:sz w:val="20"/>
                <w:szCs w:val="20"/>
              </w:rPr>
              <w:t>3 et M1</w:t>
            </w:r>
            <w:r w:rsidRPr="1F195AFC">
              <w:rPr>
                <w:sz w:val="20"/>
                <w:szCs w:val="20"/>
              </w:rPr>
              <w:t>, mention obtenue au diplôme, classement dans la mention.</w:t>
            </w:r>
          </w:p>
          <w:p w:rsidRPr="00B175CD" w:rsidR="752EAFD1" w:rsidP="752EAFD1" w:rsidRDefault="752EAFD1" w14:paraId="461BCDD6" w14:textId="6AA8905B">
            <w:pPr>
              <w:rPr>
                <w:sz w:val="20"/>
                <w:szCs w:val="20"/>
              </w:rPr>
            </w:pPr>
          </w:p>
          <w:p w:rsidR="5D0992D6" w:rsidP="1F195AFC" w:rsidRDefault="5D0992D6" w14:paraId="29EA7DF4" w14:textId="3FE451D7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Matières fondamentales pour lesquelles l’absence de connaissances est rédhibitoire : </w:t>
            </w:r>
            <w:r w:rsidRPr="1F195AFC" w:rsidR="0FF50D18">
              <w:rPr>
                <w:sz w:val="20"/>
                <w:szCs w:val="20"/>
              </w:rPr>
              <w:t xml:space="preserve">physiologie et biologie </w:t>
            </w:r>
            <w:r w:rsidRPr="1F195AFC" w:rsidR="11F22493">
              <w:rPr>
                <w:sz w:val="20"/>
                <w:szCs w:val="20"/>
              </w:rPr>
              <w:t>fondamentale</w:t>
            </w:r>
          </w:p>
          <w:p w:rsidRPr="00B175CD" w:rsidR="00A34141" w:rsidP="006D12AA" w:rsidRDefault="00A34141" w14:paraId="53128261" w14:textId="77777777">
            <w:pPr>
              <w:rPr>
                <w:sz w:val="20"/>
                <w:szCs w:val="20"/>
              </w:rPr>
            </w:pPr>
          </w:p>
          <w:p w:rsidRPr="00B175CD" w:rsidR="00A34141" w:rsidP="006D12AA" w:rsidRDefault="00A34141" w14:paraId="7E1EF4F4" w14:textId="77777777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 xml:space="preserve">Le redoublement ou la compensation sont-ils des critères d’appréciation ? (O/N) </w:t>
            </w:r>
            <w:r w:rsidRPr="00B175CD" w:rsidR="006D12AA">
              <w:rPr>
                <w:sz w:val="20"/>
                <w:szCs w:val="20"/>
              </w:rPr>
              <w:t>OUI</w:t>
            </w:r>
          </w:p>
          <w:p w:rsidRPr="00B175CD" w:rsidR="00A34141" w:rsidP="006D12AA" w:rsidRDefault="00A34141" w14:paraId="62486C05" w14:textId="77777777">
            <w:pPr>
              <w:rPr>
                <w:sz w:val="20"/>
                <w:szCs w:val="20"/>
              </w:rPr>
            </w:pPr>
          </w:p>
          <w:p w:rsidRPr="00B175CD" w:rsidR="00A34141" w:rsidP="00164EC2" w:rsidRDefault="00A34141" w14:paraId="6E7BEAA2" w14:textId="6A5C7549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 xml:space="preserve">Analyse de la cohérence entre le parcours suivi et le diplôme envisagé ? (O/N) </w:t>
            </w:r>
            <w:r w:rsidRPr="00B175CD" w:rsidR="6FC78DAA">
              <w:rPr>
                <w:sz w:val="20"/>
                <w:szCs w:val="20"/>
              </w:rPr>
              <w:t>OUI</w:t>
            </w:r>
          </w:p>
        </w:tc>
      </w:tr>
      <w:tr w:rsidRPr="00B175CD" w:rsidR="00A34141" w:rsidTr="255EBBBD" w14:paraId="6E40CD4C" w14:textId="77777777">
        <w:trPr>
          <w:trHeight w:val="2571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5189E9E7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25518DF9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00164EC2" w:rsidRDefault="00A34141" w14:paraId="5CCCB913" w14:textId="77777777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Pr="00B175CD" w:rsidR="00A34141" w:rsidP="00164EC2" w:rsidRDefault="00A34141" w14:paraId="4101652C" w14:textId="77777777">
            <w:pPr>
              <w:rPr>
                <w:sz w:val="20"/>
                <w:szCs w:val="20"/>
              </w:rPr>
            </w:pPr>
          </w:p>
          <w:p w:rsidRPr="00B175CD" w:rsidR="00A34141" w:rsidP="00164EC2" w:rsidRDefault="00A34141" w14:paraId="56EF2F79" w14:textId="77777777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Qualité rédactionnelle (orthographe, défaut de structure ou de syntaxe)</w:t>
            </w:r>
          </w:p>
          <w:p w:rsidRPr="00B175CD" w:rsidR="00A34141" w:rsidP="00164EC2" w:rsidRDefault="00A34141" w14:paraId="4B99056E" w14:textId="77777777">
            <w:pPr>
              <w:rPr>
                <w:sz w:val="20"/>
                <w:szCs w:val="20"/>
              </w:rPr>
            </w:pPr>
          </w:p>
          <w:p w:rsidRPr="00B175CD" w:rsidR="00A34141" w:rsidP="00164EC2" w:rsidRDefault="00A34141" w14:paraId="47FA2E4B" w14:textId="3DA4CCB1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Cohérence de la réflexion (développement de l’argumentaire)</w:t>
            </w:r>
          </w:p>
          <w:p w:rsidRPr="00B175CD" w:rsidR="00A34141" w:rsidP="1F195AFC" w:rsidRDefault="00A34141" w14:paraId="0F31CB4A" w14:textId="54A8D403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3F6659B9" w14:textId="77777777">
        <w:trPr>
          <w:trHeight w:val="1415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5C94E3ED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0641155A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00164EC2" w:rsidRDefault="00A34141" w14:paraId="2E2C9DEB" w14:textId="20D09666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242D8E9B" w14:textId="77777777">
        <w:trPr>
          <w:trHeight w:val="839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0073AB86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Lettres de recommandation </w:t>
            </w:r>
          </w:p>
          <w:p w:rsidRPr="00B175CD" w:rsidR="00A34141" w:rsidP="2E2B1A0C" w:rsidRDefault="00D309F8" w14:paraId="7516C117" w14:textId="605D90D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46986695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D640B5" w:rsidR="00A34141">
                  <w:rPr>
                    <w:rFonts w:ascii="MS Gothic" w:hAnsi="MS Gothic" w:eastAsia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D640B5" w:rsidR="00A34141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D640B5" w:rsidR="00A34141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  <w:r w:rsidRPr="04D640B5" w:rsidR="4D016DE1">
              <w:rPr>
                <w:b w:val="1"/>
                <w:bCs w:val="1"/>
                <w:i w:val="1"/>
                <w:iCs w:val="1"/>
                <w:sz w:val="20"/>
                <w:szCs w:val="20"/>
              </w:rPr>
              <w:t xml:space="preserve"> </w:t>
            </w:r>
            <w:sdt>
              <w:sdtPr>
                <w:id w:val="-50043408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D640B5" w:rsidR="746692F3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</w:p>
          <w:p w:rsidRPr="00B175CD" w:rsidR="00A34141" w:rsidP="1F195AFC" w:rsidRDefault="2A041849" w14:paraId="42FB5BFA" w14:textId="3B60CDA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 </w:t>
            </w: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Pr="00B175CD" w:rsidR="00426FA5" w:rsidP="2E2B1A0C" w:rsidRDefault="00426FA5" w14:paraId="7DB8330A" w14:textId="24D60E9D">
            <w:pPr>
              <w:rPr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4D640B5" w:rsidRDefault="628E8221" w14:paraId="67424446" w14:textId="32CC434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4D640B5" w:rsidR="08C1F8E6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00164EC2" w:rsidRDefault="00A34141" w14:paraId="1299C43A" w14:textId="2675EE03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1174E6AE" w14:textId="77777777">
        <w:trPr>
          <w:trHeight w:val="1379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62736DDE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Pr="00B175CD" w:rsidR="00A34141" w:rsidP="04D640B5" w:rsidRDefault="00D309F8" w14:paraId="0E2CA5F0" w14:textId="302A7A45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121816638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D640B5" w:rsidR="39B58D80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☐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D640B5" w:rsidR="00A34141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D640B5" w:rsidR="00A34141">
              <w:rPr>
                <w:b w:val="1"/>
                <w:bCs w:val="1"/>
                <w:i w:val="1"/>
                <w:iCs w:val="1"/>
                <w:sz w:val="20"/>
                <w:szCs w:val="20"/>
              </w:rPr>
              <w:t>Obligatoire</w:t>
            </w:r>
          </w:p>
          <w:p w:rsidRPr="00B175CD" w:rsidR="00A34141" w:rsidP="04D640B5" w:rsidRDefault="00D309F8" w14:paraId="0069C401" w14:textId="623AE399">
            <w:pPr>
              <w:rPr>
                <w:b w:val="1"/>
                <w:bCs w:val="1"/>
                <w:i w:val="1"/>
                <w:iCs w:val="1"/>
                <w:sz w:val="20"/>
                <w:szCs w:val="20"/>
              </w:rPr>
            </w:pPr>
            <w:sdt>
              <w:sdtPr>
                <w:id w:val="-324750116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D640B5" w:rsidR="17261791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D640B5" w:rsidR="00A34141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D640B5" w:rsidR="00A34141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  <w:p w:rsidRPr="00B175CD" w:rsidR="00426FA5" w:rsidP="00164EC2" w:rsidRDefault="00426FA5" w14:paraId="465762E0" w14:textId="40044F7A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209316D2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E2EFD9" w:themeFill="accent6" w:themeFillTint="33"/>
            <w:tcMar/>
          </w:tcPr>
          <w:p w:rsidRPr="00B175CD" w:rsidR="00A34141" w:rsidP="00164EC2" w:rsidRDefault="00A34141" w14:paraId="0A98F48D" w14:textId="77777777">
            <w:pPr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Niveau CECRL attendu : C1</w:t>
            </w:r>
          </w:p>
        </w:tc>
      </w:tr>
      <w:tr w:rsidRPr="00B175CD" w:rsidR="00A34141" w:rsidTr="255EBBBD" w14:paraId="2E646CD0" w14:textId="77777777">
        <w:trPr>
          <w:trHeight w:val="824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4CB9D7D4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Niveau de langue en anglais</w:t>
            </w:r>
          </w:p>
          <w:p w:rsidRPr="00B175CD" w:rsidR="00A34141" w:rsidP="1F195AFC" w:rsidRDefault="00D309F8" w14:paraId="13E1E76E" w14:textId="018714E4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-7980672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5684A74E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1F195AFC" w:rsidR="5D0992D6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5D0992D6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Pr="00B175CD" w:rsidR="00A34141" w:rsidP="00164EC2" w:rsidRDefault="00D309F8" w14:paraId="7CE6761A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161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B175CD" w:rsidR="00426FA5" w:rsidP="00164EC2" w:rsidRDefault="00426FA5" w14:paraId="1C1353E2" w14:textId="7491152E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1F195AFC" w:rsidRDefault="2C12186F" w14:paraId="4049D91C" w14:textId="456C8E34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E2EFD9" w:themeFill="accent6" w:themeFillTint="33"/>
            <w:tcMar/>
          </w:tcPr>
          <w:p w:rsidRPr="00B175CD" w:rsidR="00A34141" w:rsidP="1F195AFC" w:rsidRDefault="2C12186F" w14:paraId="3B2789D4" w14:textId="5253D262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sz w:val="20"/>
                <w:szCs w:val="20"/>
              </w:rPr>
              <w:t>Niveau CECRL attendu : B1</w:t>
            </w:r>
          </w:p>
          <w:p w:rsidRPr="00B175CD" w:rsidR="00A34141" w:rsidP="1F195AFC" w:rsidRDefault="00A34141" w14:paraId="4DDBEF00" w14:textId="1CEEE8BD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2A682648" w14:textId="77777777">
        <w:trPr>
          <w:trHeight w:val="1109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7A6F2844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:rsidRPr="00B175CD" w:rsidR="00A34141" w:rsidP="00164EC2" w:rsidRDefault="00D309F8" w14:paraId="68D6088A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513294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i/>
                <w:sz w:val="20"/>
                <w:szCs w:val="20"/>
              </w:rPr>
              <w:t>Obligatoire</w:t>
            </w:r>
          </w:p>
          <w:p w:rsidRPr="00B175CD" w:rsidR="00A34141" w:rsidP="00164EC2" w:rsidRDefault="00D309F8" w14:paraId="316613EB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356311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B175CD" w:rsidR="00426FA5" w:rsidP="00164EC2" w:rsidRDefault="00426FA5" w14:paraId="601E8210" w14:textId="304DBD5B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16B65689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00164EC2" w:rsidRDefault="00A34141" w14:paraId="3461D779" w14:textId="77777777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1C799B50" w14:textId="77777777">
        <w:trPr>
          <w:trHeight w:val="1491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58B9DBA5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Justificatifs d’expérience professionnelle </w:t>
            </w:r>
          </w:p>
          <w:p w:rsidRPr="00B175CD" w:rsidR="00A34141" w:rsidP="00164EC2" w:rsidRDefault="00D309F8" w14:paraId="5FE30A92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4463777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i/>
                <w:sz w:val="20"/>
                <w:szCs w:val="20"/>
              </w:rPr>
              <w:t>Obligatoire</w:t>
            </w:r>
            <w:r w:rsidRPr="00B175CD" w:rsidR="00A34141">
              <w:rPr>
                <w:b/>
                <w:sz w:val="20"/>
                <w:szCs w:val="20"/>
              </w:rPr>
              <w:t xml:space="preserve"> </w:t>
            </w:r>
          </w:p>
          <w:p w:rsidRPr="00B175CD" w:rsidR="00A34141" w:rsidP="1F195AFC" w:rsidRDefault="00D309F8" w14:paraId="1D8F0A33" w14:textId="30348BB2">
            <w:pPr>
              <w:rPr>
                <w:b w:val="1"/>
                <w:bCs w:val="1"/>
                <w:sz w:val="20"/>
                <w:szCs w:val="20"/>
              </w:rPr>
            </w:pPr>
            <w:sdt>
              <w:sdtPr>
                <w:id w:val="-165706472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  <w:sz w:val="20"/>
                  <w:szCs w:val="20"/>
                </w:rPr>
              </w:sdtPr>
              <w:sdtContent>
                <w:r w:rsidRPr="04D640B5" w:rsidR="04F8A5A4">
                  <w:rPr>
                    <w:rFonts w:ascii="MS Gothic" w:hAnsi="MS Gothic" w:eastAsia="MS Gothic" w:cs="MS Gothic"/>
                    <w:b w:val="1"/>
                    <w:bCs w:val="1"/>
                    <w:sz w:val="20"/>
                    <w:szCs w:val="20"/>
                  </w:rPr>
                  <w:t>☒</w:t>
                </w:r>
              </w:sdtContent>
              <w:sdtEndPr>
                <w:rPr>
                  <w:b w:val="1"/>
                  <w:bCs w:val="1"/>
                  <w:sz w:val="20"/>
                  <w:szCs w:val="20"/>
                </w:rPr>
              </w:sdtEndPr>
            </w:sdt>
            <w:r w:rsidRPr="04D640B5" w:rsidR="5D0992D6">
              <w:rPr>
                <w:b w:val="1"/>
                <w:bCs w:val="1"/>
                <w:sz w:val="20"/>
                <w:szCs w:val="20"/>
              </w:rPr>
              <w:t xml:space="preserve"> </w:t>
            </w:r>
            <w:r w:rsidRPr="04D640B5" w:rsidR="5D0992D6">
              <w:rPr>
                <w:b w:val="1"/>
                <w:bCs w:val="1"/>
                <w:i w:val="1"/>
                <w:iCs w:val="1"/>
                <w:sz w:val="20"/>
                <w:szCs w:val="20"/>
              </w:rPr>
              <w:t>Facultatif</w:t>
            </w: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4D640B5" w:rsidRDefault="77F2EF65" w14:paraId="3290C68F" w14:textId="088A4F79">
            <w:pPr>
              <w:pStyle w:val="Normal"/>
              <w:suppressLineNumbers w:val="0"/>
              <w:bidi w:val="0"/>
              <w:spacing w:before="0" w:beforeAutospacing="off" w:after="0" w:afterAutospacing="off" w:line="259" w:lineRule="auto"/>
              <w:ind w:left="0" w:right="0"/>
              <w:jc w:val="center"/>
            </w:pPr>
            <w:r w:rsidRPr="04D640B5" w:rsidR="0EAB175A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752EAFD1" w:rsidRDefault="00A34141" w14:paraId="79FAB19E" w14:textId="0FF24482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2EE3644D" w14:textId="77777777">
        <w:trPr>
          <w:trHeight w:val="1440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0C7EB630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Pr="00B175CD" w:rsidR="00A34141" w:rsidP="00164EC2" w:rsidRDefault="00D309F8" w14:paraId="4A40501E" w14:textId="77777777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853681651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bCs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-1612812149"/>
                <w:placeholder>
                  <w:docPart w:val="DefaultPlaceholder_1081868574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:rsidRPr="00B175CD" w:rsidR="00426FA5" w:rsidP="1F195AFC" w:rsidRDefault="47A00E30" w14:paraId="57817ED9" w14:textId="7FD5DFD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1F195AFC" w:rsidRDefault="138527CE" w14:paraId="0BE3D6CA" w14:textId="2A2E6F95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00164EC2" w:rsidRDefault="00A34141" w14:paraId="3CF2D8B6" w14:textId="72323439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72E1262B" w14:textId="77777777">
        <w:trPr>
          <w:trHeight w:val="1379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412BEB5E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:rsidRPr="00B175CD" w:rsidR="00A34141" w:rsidP="00164EC2" w:rsidRDefault="00D309F8" w14:paraId="01C4DB78" w14:textId="77777777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469129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i/>
                <w:sz w:val="20"/>
                <w:szCs w:val="20"/>
              </w:rPr>
              <w:t>Obligatoire</w:t>
            </w:r>
          </w:p>
          <w:p w:rsidRPr="00B175CD" w:rsidR="00A34141" w:rsidP="00164EC2" w:rsidRDefault="00D309F8" w14:paraId="48724E2C" w14:textId="77777777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601326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75CD" w:rsidR="00A34141">
                  <w:rPr>
                    <w:rFonts w:hint="eastAsia" w:ascii="MS Gothic" w:hAnsi="MS Gothic" w:eastAsia="MS Gothic"/>
                    <w:b/>
                    <w:sz w:val="20"/>
                    <w:szCs w:val="20"/>
                  </w:rPr>
                  <w:t>☐</w:t>
                </w:r>
              </w:sdtContent>
            </w:sdt>
            <w:r w:rsidRPr="00B175CD" w:rsidR="00A34141">
              <w:rPr>
                <w:b/>
                <w:sz w:val="20"/>
                <w:szCs w:val="20"/>
              </w:rPr>
              <w:t xml:space="preserve"> </w:t>
            </w:r>
            <w:r w:rsidRPr="00B175CD" w:rsidR="00A34141">
              <w:rPr>
                <w:b/>
                <w:i/>
                <w:sz w:val="20"/>
                <w:szCs w:val="20"/>
              </w:rPr>
              <w:t>Facultatif</w:t>
            </w:r>
          </w:p>
          <w:p w:rsidRPr="00B175CD" w:rsidR="00426FA5" w:rsidP="00164EC2" w:rsidRDefault="00426FA5" w14:paraId="0D37119D" w14:textId="54F4A532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0426FA5" w:rsidRDefault="006D12AA" w14:paraId="43A45FD2" w14:textId="77777777">
            <w:pPr>
              <w:jc w:val="center"/>
              <w:rPr>
                <w:sz w:val="20"/>
                <w:szCs w:val="20"/>
              </w:rPr>
            </w:pPr>
            <w:r w:rsidRPr="00B175CD">
              <w:rPr>
                <w:sz w:val="20"/>
                <w:szCs w:val="20"/>
              </w:rPr>
              <w:t>NON</w:t>
            </w:r>
          </w:p>
        </w:tc>
        <w:tc>
          <w:tcPr>
            <w:tcW w:w="5818" w:type="dxa"/>
            <w:shd w:val="clear" w:color="auto" w:fill="E2EFD9" w:themeFill="accent6" w:themeFillTint="33"/>
            <w:tcMar/>
          </w:tcPr>
          <w:p w:rsidRPr="00B175CD" w:rsidR="00A34141" w:rsidP="00164EC2" w:rsidRDefault="00A34141" w14:paraId="0FB78278" w14:textId="77777777">
            <w:pPr>
              <w:rPr>
                <w:sz w:val="20"/>
                <w:szCs w:val="20"/>
              </w:rPr>
            </w:pPr>
          </w:p>
        </w:tc>
      </w:tr>
      <w:tr w:rsidRPr="00B175CD" w:rsidR="00A34141" w:rsidTr="255EBBBD" w14:paraId="4E271432" w14:textId="77777777">
        <w:trPr>
          <w:trHeight w:val="254"/>
        </w:trPr>
        <w:tc>
          <w:tcPr>
            <w:tcW w:w="3940" w:type="dxa"/>
            <w:shd w:val="clear" w:color="auto" w:fill="99CCFF"/>
            <w:tcMar/>
          </w:tcPr>
          <w:p w:rsidRPr="00B175CD" w:rsidR="00A34141" w:rsidP="00164EC2" w:rsidRDefault="00A34141" w14:paraId="3487B341" w14:textId="77777777">
            <w:pPr>
              <w:rPr>
                <w:b/>
                <w:sz w:val="20"/>
                <w:szCs w:val="20"/>
              </w:rPr>
            </w:pPr>
            <w:r w:rsidRPr="00B175CD">
              <w:rPr>
                <w:b/>
                <w:sz w:val="20"/>
                <w:szCs w:val="20"/>
              </w:rPr>
              <w:t>Ent</w:t>
            </w:r>
            <w:r w:rsidRPr="00B175CD" w:rsidR="00475536">
              <w:rPr>
                <w:b/>
                <w:sz w:val="20"/>
                <w:szCs w:val="20"/>
              </w:rPr>
              <w:t>re</w:t>
            </w:r>
            <w:r w:rsidRPr="00B175CD">
              <w:rPr>
                <w:b/>
                <w:sz w:val="20"/>
                <w:szCs w:val="20"/>
              </w:rPr>
              <w:t>tien ora</w:t>
            </w:r>
            <w:r w:rsidRPr="00B175CD" w:rsidR="00426FA5">
              <w:rPr>
                <w:b/>
                <w:sz w:val="20"/>
                <w:szCs w:val="20"/>
              </w:rPr>
              <w:t>l</w:t>
            </w:r>
          </w:p>
          <w:p w:rsidRPr="00B175CD" w:rsidR="00426FA5" w:rsidP="00164EC2" w:rsidRDefault="00426FA5" w14:paraId="1A5E8EA2" w14:textId="3A06DE37">
            <w:pPr>
              <w:rPr>
                <w:b/>
                <w:sz w:val="20"/>
                <w:szCs w:val="20"/>
              </w:rPr>
            </w:pPr>
          </w:p>
        </w:tc>
        <w:tc>
          <w:tcPr>
            <w:tcW w:w="1299" w:type="dxa"/>
            <w:shd w:val="clear" w:color="auto" w:fill="CCECFF"/>
            <w:tcMar/>
          </w:tcPr>
          <w:p w:rsidRPr="00B175CD" w:rsidR="00A34141" w:rsidP="04D640B5" w:rsidRDefault="006D12AA" w14:paraId="4AEF8426" w14:textId="5D69D0CC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center"/>
            </w:pPr>
            <w:r w:rsidRPr="04D640B5" w:rsidR="59C0B88C">
              <w:rPr>
                <w:sz w:val="20"/>
                <w:szCs w:val="20"/>
              </w:rPr>
              <w:t>OUI</w:t>
            </w:r>
          </w:p>
        </w:tc>
        <w:tc>
          <w:tcPr>
            <w:tcW w:w="5818" w:type="dxa"/>
            <w:shd w:val="clear" w:color="auto" w:fill="F7CAAC" w:themeFill="accent2" w:themeFillTint="66"/>
            <w:tcMar/>
          </w:tcPr>
          <w:p w:rsidRPr="00B175CD" w:rsidR="00A34141" w:rsidP="255EBBBD" w:rsidRDefault="00A34141" w14:paraId="5B4E2151" w14:textId="1055B9CB">
            <w:pPr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</w:pPr>
            <w:r w:rsidRPr="255EBBBD" w:rsidR="352584C6">
              <w:rPr>
                <w:rFonts w:ascii="Calibri" w:hAnsi="Calibri" w:eastAsia="Calibri" w:cs="Calibri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fr-FR"/>
              </w:rPr>
              <w:t>Un entretien oral pourra éventuellement avoir lieu, à la discrétion du comité de sélection.</w:t>
            </w:r>
          </w:p>
          <w:p w:rsidRPr="00B175CD" w:rsidR="00A34141" w:rsidP="00164EC2" w:rsidRDefault="00A34141" w14:paraId="6D98A12B" w14:textId="3CC899CD">
            <w:pPr>
              <w:rPr>
                <w:sz w:val="20"/>
                <w:szCs w:val="20"/>
              </w:rPr>
            </w:pPr>
          </w:p>
        </w:tc>
      </w:tr>
    </w:tbl>
    <w:p w:rsidR="00A34141" w:rsidP="00475536" w:rsidRDefault="00D309F8" w14:paraId="2946DB82" w14:textId="3F61B5CC">
      <w:pPr>
        <w:rPr>
          <w:sz w:val="20"/>
          <w:szCs w:val="20"/>
        </w:rPr>
      </w:pPr>
      <w:r>
        <w:rPr>
          <w:sz w:val="20"/>
          <w:szCs w:val="20"/>
        </w:rPr>
        <w:t xml:space="preserve">Lien URL de la formation : </w:t>
      </w:r>
    </w:p>
    <w:p w:rsidR="00D309F8" w:rsidP="00475536" w:rsidRDefault="00D309F8" w14:paraId="74325B66" w14:textId="4AE94F0A">
      <w:pPr>
        <w:rPr>
          <w:sz w:val="20"/>
          <w:szCs w:val="20"/>
        </w:rPr>
      </w:pPr>
    </w:p>
    <w:p w:rsidR="00D309F8" w:rsidP="00475536" w:rsidRDefault="00D309F8" w14:paraId="738A1D8D" w14:textId="7E002F52">
      <w:pPr>
        <w:rPr>
          <w:sz w:val="20"/>
          <w:szCs w:val="20"/>
        </w:rPr>
      </w:pPr>
    </w:p>
    <w:p w:rsidRPr="00B175CD" w:rsidR="00D309F8" w:rsidP="00475536" w:rsidRDefault="00D309F8" w14:paraId="68245AE4" w14:textId="77777777">
      <w:pPr>
        <w:rPr>
          <w:sz w:val="20"/>
          <w:szCs w:val="20"/>
        </w:rPr>
      </w:pPr>
    </w:p>
    <w:p w:rsidR="0E5A77F3" w:rsidP="1F195AFC" w:rsidRDefault="00D309F8" w14:paraId="6CBA8654" w14:textId="3A8A600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SELECTION MASTER 2 année 2025-2026</w:t>
      </w: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1961"/>
        <w:gridCol w:w="2735"/>
        <w:gridCol w:w="3026"/>
        <w:gridCol w:w="3023"/>
      </w:tblGrid>
      <w:tr w:rsidR="1F195AFC" w:rsidTr="40B3762C" w14:paraId="74C417DC" w14:textId="77777777">
        <w:trPr>
          <w:trHeight w:val="300"/>
        </w:trPr>
        <w:tc>
          <w:tcPr>
            <w:tcW w:w="1985" w:type="dxa"/>
            <w:shd w:val="clear" w:color="auto" w:fill="99CCFF"/>
            <w:tcMar/>
          </w:tcPr>
          <w:p w:rsidR="1F195AFC" w:rsidP="1F195AFC" w:rsidRDefault="1F195AFC" w14:paraId="7F4B3014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CHAMP</w:t>
            </w:r>
          </w:p>
        </w:tc>
        <w:tc>
          <w:tcPr>
            <w:tcW w:w="2835" w:type="dxa"/>
            <w:shd w:val="clear" w:color="auto" w:fill="CCECFF"/>
            <w:tcMar/>
          </w:tcPr>
          <w:p w:rsidR="1F195AFC" w:rsidP="1F195AFC" w:rsidRDefault="1F195AFC" w14:paraId="5054FA3E" w14:textId="77777777">
            <w:pPr>
              <w:rPr>
                <w:sz w:val="20"/>
                <w:szCs w:val="20"/>
              </w:rPr>
            </w:pPr>
            <w:r w:rsidRPr="1F195AFC">
              <w:rPr>
                <w:noProof/>
                <w:sz w:val="20"/>
                <w:szCs w:val="20"/>
              </w:rPr>
              <w:t>BSS</w:t>
            </w:r>
          </w:p>
        </w:tc>
        <w:tc>
          <w:tcPr>
            <w:tcW w:w="3119" w:type="dxa"/>
            <w:shd w:val="clear" w:color="auto" w:fill="99CCFF"/>
            <w:tcMar/>
          </w:tcPr>
          <w:p w:rsidR="1F195AFC" w:rsidP="1F195AFC" w:rsidRDefault="1F195AFC" w14:paraId="2645A707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DOMAINE</w:t>
            </w:r>
          </w:p>
        </w:tc>
        <w:tc>
          <w:tcPr>
            <w:tcW w:w="3118" w:type="dxa"/>
            <w:shd w:val="clear" w:color="auto" w:fill="CCECFF"/>
            <w:tcMar/>
          </w:tcPr>
          <w:p w:rsidR="1F195AFC" w:rsidP="1F195AFC" w:rsidRDefault="1F195AFC" w14:paraId="41FF0FB3" w14:textId="77777777">
            <w:pPr>
              <w:rPr>
                <w:sz w:val="20"/>
                <w:szCs w:val="20"/>
              </w:rPr>
            </w:pPr>
            <w:r w:rsidRPr="1F195AFC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1F195AFC" w:rsidTr="40B3762C" w14:paraId="2573A5C7" w14:textId="77777777">
        <w:trPr>
          <w:trHeight w:val="300"/>
        </w:trPr>
        <w:tc>
          <w:tcPr>
            <w:tcW w:w="1985" w:type="dxa"/>
            <w:shd w:val="clear" w:color="auto" w:fill="99CCFF"/>
            <w:tcMar/>
          </w:tcPr>
          <w:p w:rsidR="1F195AFC" w:rsidP="1F195AFC" w:rsidRDefault="1F195AFC" w14:paraId="6E828AB1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MENTION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="1F195AFC" w:rsidP="1F195AFC" w:rsidRDefault="1F195AFC" w14:paraId="1C229AFA" w14:textId="1B5F5F47">
            <w:pPr>
              <w:rPr>
                <w:sz w:val="20"/>
                <w:szCs w:val="20"/>
              </w:rPr>
            </w:pPr>
            <w:r w:rsidRPr="1F195AFC">
              <w:rPr>
                <w:noProof/>
                <w:sz w:val="20"/>
                <w:szCs w:val="20"/>
              </w:rPr>
              <w:t>Neurosciences</w:t>
            </w:r>
          </w:p>
        </w:tc>
      </w:tr>
      <w:tr w:rsidR="1F195AFC" w:rsidTr="40B3762C" w14:paraId="6FCC2369" w14:textId="77777777">
        <w:trPr>
          <w:trHeight w:val="300"/>
        </w:trPr>
        <w:tc>
          <w:tcPr>
            <w:tcW w:w="1985" w:type="dxa"/>
            <w:shd w:val="clear" w:color="auto" w:fill="99CCFF"/>
            <w:tcMar/>
          </w:tcPr>
          <w:p w:rsidR="1F195AFC" w:rsidP="1F195AFC" w:rsidRDefault="1F195AFC" w14:paraId="4582E20D" w14:textId="77777777">
            <w:pPr>
              <w:rPr>
                <w:b w:val="1"/>
                <w:bCs w:val="1"/>
                <w:sz w:val="20"/>
                <w:szCs w:val="20"/>
              </w:rPr>
            </w:pPr>
            <w:r w:rsidRPr="2370B7B3" w:rsidR="1F195AFC">
              <w:rPr>
                <w:b w:val="1"/>
                <w:bCs w:val="1"/>
                <w:sz w:val="20"/>
                <w:szCs w:val="20"/>
              </w:rPr>
              <w:t>PARCOURS</w:t>
            </w:r>
          </w:p>
        </w:tc>
        <w:tc>
          <w:tcPr>
            <w:tcW w:w="9072" w:type="dxa"/>
            <w:gridSpan w:val="3"/>
            <w:shd w:val="clear" w:color="auto" w:fill="CCECFF"/>
            <w:tcMar/>
          </w:tcPr>
          <w:p w:rsidR="1F195AFC" w:rsidP="2370B7B3" w:rsidRDefault="1F195AFC" w14:paraId="365F8BD6" w14:textId="43FA8E1E">
            <w:pPr>
              <w:rPr>
                <w:b w:val="1"/>
                <w:bCs w:val="1"/>
                <w:noProof/>
                <w:color w:val="auto"/>
                <w:sz w:val="20"/>
                <w:szCs w:val="20"/>
              </w:rPr>
            </w:pPr>
            <w:r w:rsidRPr="2370B7B3" w:rsidR="1F195AFC">
              <w:rPr>
                <w:b w:val="1"/>
                <w:bCs w:val="1"/>
                <w:noProof/>
                <w:color w:val="auto"/>
                <w:sz w:val="20"/>
                <w:szCs w:val="20"/>
              </w:rPr>
              <w:t>Euromediter</w:t>
            </w:r>
            <w:r w:rsidRPr="2370B7B3" w:rsidR="1F195AFC">
              <w:rPr>
                <w:b w:val="1"/>
                <w:bCs w:val="1"/>
                <w:noProof/>
                <w:color w:val="auto"/>
                <w:sz w:val="20"/>
                <w:szCs w:val="20"/>
              </w:rPr>
              <w:t>ranean Master in Neuroscience-online (EMN-Online)</w:t>
            </w:r>
          </w:p>
        </w:tc>
      </w:tr>
      <w:tr w:rsidR="1F195AFC" w:rsidTr="40B3762C" w14:paraId="213DDD83" w14:textId="77777777">
        <w:trPr>
          <w:trHeight w:val="300"/>
        </w:trPr>
        <w:tc>
          <w:tcPr>
            <w:tcW w:w="11057" w:type="dxa"/>
            <w:gridSpan w:val="4"/>
            <w:shd w:val="clear" w:color="auto" w:fill="FFD966" w:themeFill="accent4" w:themeFillTint="99"/>
            <w:tcMar/>
          </w:tcPr>
          <w:p w:rsidR="1F195AFC" w:rsidP="1F195AFC" w:rsidRDefault="1F195AFC" w14:paraId="7806A10E" w14:textId="77777777">
            <w:pPr>
              <w:jc w:val="center"/>
              <w:rPr>
                <w:noProof/>
              </w:rPr>
            </w:pPr>
            <w:r w:rsidRPr="1F195AFC">
              <w:rPr>
                <w:b/>
                <w:bCs/>
              </w:rPr>
              <w:t>MASTER 2</w:t>
            </w:r>
          </w:p>
        </w:tc>
      </w:tr>
      <w:tr w:rsidR="1F195AFC" w:rsidTr="40B3762C" w14:paraId="7EB0D0D8" w14:textId="77777777">
        <w:trPr>
          <w:trHeight w:val="300"/>
        </w:trPr>
        <w:tc>
          <w:tcPr>
            <w:tcW w:w="1985" w:type="dxa"/>
            <w:shd w:val="clear" w:color="auto" w:fill="99CCFF"/>
            <w:tcMar/>
          </w:tcPr>
          <w:p w:rsidR="1F195AFC" w:rsidP="1F195AFC" w:rsidRDefault="1F195AFC" w14:paraId="49BFB812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Date d'ouverture de la campagne de recrutement 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1F195AFC" w:rsidP="1F195AFC" w:rsidRDefault="1F195AFC" w14:paraId="77E76410" w14:textId="514B9340">
            <w:pPr>
              <w:rPr>
                <w:sz w:val="20"/>
                <w:szCs w:val="20"/>
              </w:rPr>
            </w:pPr>
            <w:r w:rsidRPr="4BCC0A76" w:rsidR="73A9EB3D">
              <w:rPr>
                <w:sz w:val="20"/>
                <w:szCs w:val="20"/>
              </w:rPr>
              <w:t>04/06/202</w:t>
            </w:r>
            <w:r w:rsidRPr="4BCC0A76" w:rsidR="359B2D1B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99CCFF"/>
            <w:tcMar/>
          </w:tcPr>
          <w:p w:rsidR="1F195AFC" w:rsidP="1F195AFC" w:rsidRDefault="1F195AFC" w14:paraId="40B29982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Date de fermeture de la campagne de recrutement 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="1F195AFC" w:rsidP="1F195AFC" w:rsidRDefault="1F195AFC" w14:paraId="0BBB0EE9" w14:textId="007FF08F">
            <w:pPr>
              <w:rPr>
                <w:sz w:val="20"/>
                <w:szCs w:val="20"/>
              </w:rPr>
            </w:pPr>
            <w:r w:rsidRPr="4BCC0A76" w:rsidR="73A9EB3D">
              <w:rPr>
                <w:sz w:val="20"/>
                <w:szCs w:val="20"/>
              </w:rPr>
              <w:t>0</w:t>
            </w:r>
            <w:r w:rsidRPr="4BCC0A76" w:rsidR="00386998">
              <w:rPr>
                <w:sz w:val="20"/>
                <w:szCs w:val="20"/>
              </w:rPr>
              <w:t>3</w:t>
            </w:r>
            <w:r w:rsidRPr="4BCC0A76" w:rsidR="73A9EB3D">
              <w:rPr>
                <w:sz w:val="20"/>
                <w:szCs w:val="20"/>
              </w:rPr>
              <w:t>/07/202</w:t>
            </w:r>
            <w:r w:rsidRPr="4BCC0A76" w:rsidR="4B92FB1D">
              <w:rPr>
                <w:sz w:val="20"/>
                <w:szCs w:val="20"/>
              </w:rPr>
              <w:t>5</w:t>
            </w:r>
          </w:p>
        </w:tc>
      </w:tr>
      <w:tr w:rsidR="1F195AFC" w:rsidTr="40B3762C" w14:paraId="698D963D" w14:textId="77777777">
        <w:trPr>
          <w:trHeight w:val="300"/>
        </w:trPr>
        <w:tc>
          <w:tcPr>
            <w:tcW w:w="1985" w:type="dxa"/>
            <w:shd w:val="clear" w:color="auto" w:fill="99CCFF"/>
            <w:tcMar/>
          </w:tcPr>
          <w:p w:rsidR="1F195AFC" w:rsidP="1F195AFC" w:rsidRDefault="1F195AFC" w14:paraId="13CB7BFA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 xml:space="preserve">Date prévisionnelle de la commission de sélection* 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1F195AFC" w:rsidP="1F195AFC" w:rsidRDefault="1F195AFC" w14:paraId="787E640C" w14:textId="576FBE99">
            <w:pPr>
              <w:spacing w:line="259" w:lineRule="auto"/>
              <w:rPr>
                <w:sz w:val="20"/>
                <w:szCs w:val="20"/>
              </w:rPr>
            </w:pPr>
            <w:r w:rsidRPr="4BCC0A76" w:rsidR="73A9EB3D">
              <w:rPr>
                <w:sz w:val="20"/>
                <w:szCs w:val="20"/>
              </w:rPr>
              <w:t>0</w:t>
            </w:r>
            <w:r w:rsidRPr="4BCC0A76" w:rsidR="4D3BC1EB">
              <w:rPr>
                <w:sz w:val="20"/>
                <w:szCs w:val="20"/>
              </w:rPr>
              <w:t>4</w:t>
            </w:r>
            <w:r w:rsidRPr="4BCC0A76" w:rsidR="73A9EB3D">
              <w:rPr>
                <w:sz w:val="20"/>
                <w:szCs w:val="20"/>
              </w:rPr>
              <w:t>/07/202</w:t>
            </w:r>
            <w:r w:rsidRPr="4BCC0A76" w:rsidR="2FCA5F3D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shd w:val="clear" w:color="auto" w:fill="99CCFF"/>
            <w:tcMar/>
          </w:tcPr>
          <w:p w:rsidR="1F195AFC" w:rsidP="1F195AFC" w:rsidRDefault="1F195AFC" w14:paraId="03724780" w14:textId="76BEE1B0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Ouvert à la rentrée 202</w:t>
            </w:r>
            <w:r w:rsidR="00D309F8">
              <w:rPr>
                <w:b/>
                <w:bCs/>
                <w:sz w:val="20"/>
                <w:szCs w:val="20"/>
              </w:rPr>
              <w:t>5</w:t>
            </w:r>
            <w:r w:rsidRPr="1F195AFC">
              <w:rPr>
                <w:b/>
                <w:bCs/>
                <w:sz w:val="20"/>
                <w:szCs w:val="20"/>
              </w:rPr>
              <w:t> (OUI / NON)</w:t>
            </w:r>
          </w:p>
        </w:tc>
        <w:tc>
          <w:tcPr>
            <w:tcW w:w="3118" w:type="dxa"/>
            <w:shd w:val="clear" w:color="auto" w:fill="CCECFF"/>
            <w:tcMar/>
          </w:tcPr>
          <w:p w:rsidR="1F195AFC" w:rsidP="1F195AFC" w:rsidRDefault="1F195AFC" w14:paraId="4CA90A76" w14:textId="77777777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</w:tr>
      <w:tr w:rsidR="1F195AFC" w:rsidTr="40B3762C" w14:paraId="25153DF3" w14:textId="77777777">
        <w:trPr>
          <w:trHeight w:val="300"/>
        </w:trPr>
        <w:tc>
          <w:tcPr>
            <w:tcW w:w="1985" w:type="dxa"/>
            <w:shd w:val="clear" w:color="auto" w:fill="99CCFF"/>
            <w:tcMar/>
          </w:tcPr>
          <w:p w:rsidR="1F195AFC" w:rsidP="1F195AFC" w:rsidRDefault="1F195AFC" w14:paraId="67A5F6C3" w14:textId="3A8599FE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Capacité d’accueil de la mention 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2835" w:type="dxa"/>
            <w:shd w:val="clear" w:color="auto" w:fill="CCECFF"/>
            <w:tcMar/>
          </w:tcPr>
          <w:p w:rsidR="1F195AFC" w:rsidP="1F195AFC" w:rsidRDefault="1F195AFC" w14:paraId="3F083C39" w14:textId="5373741A">
            <w:pPr>
              <w:spacing w:line="259" w:lineRule="auto"/>
              <w:rPr>
                <w:sz w:val="20"/>
                <w:szCs w:val="20"/>
              </w:rPr>
            </w:pPr>
            <w:r w:rsidRPr="40B3762C" w:rsidR="388B3AAF">
              <w:rPr>
                <w:sz w:val="20"/>
                <w:szCs w:val="20"/>
              </w:rPr>
              <w:t>6</w:t>
            </w:r>
          </w:p>
        </w:tc>
        <w:tc>
          <w:tcPr>
            <w:tcW w:w="3119" w:type="dxa"/>
            <w:shd w:val="clear" w:color="auto" w:fill="99CCFF"/>
            <w:tcMar/>
          </w:tcPr>
          <w:p w:rsidR="1F195AFC" w:rsidP="1F195AFC" w:rsidRDefault="1F195AFC" w14:paraId="4D57BEEE" w14:textId="1F311449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 xml:space="preserve">Capacité d’accueil du parcours </w:t>
            </w:r>
            <w:r w:rsidRPr="1F195AFC">
              <w:rPr>
                <w:b/>
                <w:bCs/>
                <w:sz w:val="20"/>
                <w:szCs w:val="20"/>
                <w:u w:val="single"/>
              </w:rPr>
              <w:t>M2</w:t>
            </w:r>
          </w:p>
        </w:tc>
        <w:tc>
          <w:tcPr>
            <w:tcW w:w="3118" w:type="dxa"/>
            <w:shd w:val="clear" w:color="auto" w:fill="CCECFF"/>
            <w:tcMar/>
          </w:tcPr>
          <w:p w:rsidR="1F195AFC" w:rsidP="1F195AFC" w:rsidRDefault="1F195AFC" w14:paraId="16F64858" w14:textId="6BFE7AFC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3</w:t>
            </w:r>
          </w:p>
        </w:tc>
      </w:tr>
    </w:tbl>
    <w:p w:rsidR="0E5A77F3" w:rsidP="1F195AFC" w:rsidRDefault="0E5A77F3" w14:paraId="54E04094" w14:textId="77777777">
      <w:pPr>
        <w:rPr>
          <w:sz w:val="20"/>
          <w:szCs w:val="20"/>
        </w:rPr>
      </w:pPr>
      <w:r w:rsidRPr="1F195AFC">
        <w:rPr>
          <w:sz w:val="20"/>
          <w:szCs w:val="20"/>
        </w:rPr>
        <w:t>* Indiquer au choix : une date fixe, ou bien la mention « au fil de l’eau »</w:t>
      </w: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833"/>
        <w:gridCol w:w="9912"/>
      </w:tblGrid>
      <w:tr w:rsidR="1F195AFC" w:rsidTr="1F195AFC" w14:paraId="1B9325C7" w14:textId="77777777">
        <w:trPr>
          <w:trHeight w:val="300"/>
        </w:trPr>
        <w:tc>
          <w:tcPr>
            <w:tcW w:w="11057" w:type="dxa"/>
            <w:gridSpan w:val="2"/>
            <w:shd w:val="clear" w:color="auto" w:fill="FFD966" w:themeFill="accent4" w:themeFillTint="99"/>
          </w:tcPr>
          <w:p w:rsidR="1F195AFC" w:rsidP="1F195AFC" w:rsidRDefault="1F195AFC" w14:paraId="37BA794D" w14:textId="1073B7BB">
            <w:pPr>
              <w:jc w:val="center"/>
              <w:rPr>
                <w:b/>
                <w:bCs/>
                <w:sz w:val="24"/>
                <w:szCs w:val="24"/>
              </w:rPr>
            </w:pPr>
            <w:r w:rsidRPr="1F195AFC">
              <w:rPr>
                <w:b/>
                <w:bCs/>
                <w:sz w:val="24"/>
                <w:szCs w:val="24"/>
              </w:rPr>
              <w:t>Attendus à l’entrée du Master 2</w:t>
            </w:r>
          </w:p>
        </w:tc>
      </w:tr>
      <w:tr w:rsidR="1F195AFC" w:rsidTr="1F195AFC" w14:paraId="3483E8E7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3F9DF140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206" w:type="dxa"/>
          </w:tcPr>
          <w:p w:rsidR="1F195AFC" w:rsidP="1F195AFC" w:rsidRDefault="1F195AFC" w14:paraId="0E7062C3" w14:textId="73C5CAEC">
            <w:pPr>
              <w:jc w:val="both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Avoir un Master 1 en science du vivant ou équivalent (parcours santé)</w:t>
            </w:r>
          </w:p>
        </w:tc>
      </w:tr>
      <w:tr w:rsidR="1F195AFC" w:rsidTr="1F195AFC" w14:paraId="7AF9D1F4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54C8EA89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06" w:type="dxa"/>
          </w:tcPr>
          <w:p w:rsidR="1F195AFC" w:rsidP="1F195AFC" w:rsidRDefault="1F195AFC" w14:paraId="2ACE55DE" w14:textId="75CD878E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Faire preuve de connaissances dans les champs suivants : </w:t>
            </w:r>
            <w:r w:rsidRPr="1F195AFC">
              <w:rPr>
                <w:rFonts w:ascii="Calibri" w:hAnsi="Calibri" w:eastAsia="Calibri" w:cs="Calibri"/>
                <w:sz w:val="20"/>
                <w:szCs w:val="20"/>
              </w:rPr>
              <w:t>neurosciences et/ou physiologie, et/ou biologie fondamentale</w:t>
            </w:r>
          </w:p>
          <w:p w:rsidR="1F195AFC" w:rsidP="1F195AFC" w:rsidRDefault="1F195AFC" w14:paraId="561F3C53" w14:textId="7F875DFF">
            <w:pPr>
              <w:rPr>
                <w:sz w:val="20"/>
                <w:szCs w:val="20"/>
              </w:rPr>
            </w:pPr>
          </w:p>
        </w:tc>
      </w:tr>
      <w:tr w:rsidR="1F195AFC" w:rsidTr="1F195AFC" w14:paraId="3234A30D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22BF3A66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206" w:type="dxa"/>
          </w:tcPr>
          <w:p w:rsidR="1F195AFC" w:rsidP="1F195AFC" w:rsidRDefault="1F195AFC" w14:paraId="4EF13CEF" w14:textId="39E30544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</w:t>
            </w:r>
            <w:r w:rsidRPr="1F195AFC">
              <w:rPr>
                <w:rFonts w:ascii="Calibri" w:hAnsi="Calibri" w:eastAsia="Calibri" w:cs="Calibri"/>
                <w:sz w:val="20"/>
                <w:szCs w:val="20"/>
              </w:rPr>
              <w:t>voir validé le M1 en session 1</w:t>
            </w:r>
            <w:r w:rsidRPr="1F195AFC">
              <w:rPr>
                <w:sz w:val="20"/>
                <w:szCs w:val="20"/>
              </w:rPr>
              <w:t xml:space="preserve"> </w:t>
            </w:r>
          </w:p>
          <w:p w:rsidR="1F195AFC" w:rsidP="1F195AFC" w:rsidRDefault="1F195AFC" w14:paraId="44195DA8" w14:textId="0B7A67A6">
            <w:pPr>
              <w:rPr>
                <w:sz w:val="20"/>
                <w:szCs w:val="20"/>
              </w:rPr>
            </w:pPr>
          </w:p>
        </w:tc>
      </w:tr>
      <w:tr w:rsidR="1F195AFC" w:rsidTr="1F195AFC" w14:paraId="0D48DEAC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638B3E4D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206" w:type="dxa"/>
          </w:tcPr>
          <w:p w:rsidR="1F195AFC" w:rsidP="1F195AFC" w:rsidRDefault="1F195AFC" w14:paraId="0383D3DD" w14:textId="53C24941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Faire preuve d’une autonomie de travail, d’une capacité à travailler en groupe, d’investissement et d’implication dans son travail </w:t>
            </w:r>
          </w:p>
        </w:tc>
      </w:tr>
      <w:tr w:rsidR="1F195AFC" w:rsidTr="1F195AFC" w14:paraId="6EA29AC8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39366AFE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206" w:type="dxa"/>
          </w:tcPr>
          <w:p w:rsidR="1F195AFC" w:rsidP="1F195AFC" w:rsidRDefault="1F195AFC" w14:paraId="59C4AC9A" w14:textId="77777777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Connaître la formation et démontrer une cohérence / adéquation entre votre projet professionnel et la formation</w:t>
            </w:r>
          </w:p>
          <w:p w:rsidR="1F195AFC" w:rsidP="1F195AFC" w:rsidRDefault="1F195AFC" w14:paraId="6A20E888" w14:textId="462ACBEE">
            <w:pPr>
              <w:spacing w:line="259" w:lineRule="auto"/>
              <w:rPr>
                <w:sz w:val="20"/>
                <w:szCs w:val="20"/>
              </w:rPr>
            </w:pPr>
          </w:p>
        </w:tc>
      </w:tr>
      <w:tr w:rsidR="1F195AFC" w:rsidTr="1F195AFC" w14:paraId="722CB9AF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39CE3012" w14:textId="7777777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0206" w:type="dxa"/>
          </w:tcPr>
          <w:p w:rsidR="1F195AFC" w:rsidP="1F195AFC" w:rsidRDefault="1F195AFC" w14:paraId="63F04C80" w14:textId="2A9CA3C1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sz w:val="20"/>
                <w:szCs w:val="20"/>
              </w:rPr>
              <w:t>Montrer un intérêt certain pour la recherche scientifique, rédiger une lettre de motivation argumentée (avoir réalisé un stage en laboratoire est un plus)</w:t>
            </w:r>
          </w:p>
        </w:tc>
      </w:tr>
      <w:tr w:rsidR="1F195AFC" w:rsidTr="1F195AFC" w14:paraId="63A215F9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7B30A6C2" w14:textId="66F8EBFB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0206" w:type="dxa"/>
          </w:tcPr>
          <w:p w:rsidR="1F195AFC" w:rsidP="1F195AFC" w:rsidRDefault="1F195AFC" w14:paraId="40F55F46" w14:textId="122058C5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sz w:val="20"/>
                <w:szCs w:val="20"/>
              </w:rPr>
              <w:t>Disposer de compétences écrites et orales en anglais afin d’être capable de mener des recherches documentaires, de travailler à partir de documents originaux</w:t>
            </w:r>
          </w:p>
          <w:p w:rsidR="1F195AFC" w:rsidP="1F195AFC" w:rsidRDefault="1F195AFC" w14:paraId="5ADD28EC" w14:textId="6D8C3E3A">
            <w:pPr>
              <w:rPr>
                <w:sz w:val="20"/>
                <w:szCs w:val="20"/>
              </w:rPr>
            </w:pPr>
          </w:p>
        </w:tc>
      </w:tr>
      <w:tr w:rsidR="1F195AFC" w:rsidTr="1F195AFC" w14:paraId="3BBD813E" w14:textId="77777777">
        <w:trPr>
          <w:trHeight w:val="300"/>
        </w:trPr>
        <w:tc>
          <w:tcPr>
            <w:tcW w:w="851" w:type="dxa"/>
          </w:tcPr>
          <w:p w:rsidR="1F195AFC" w:rsidP="1F195AFC" w:rsidRDefault="1F195AFC" w14:paraId="5FCBAFFA" w14:textId="7681DA37">
            <w:pPr>
              <w:jc w:val="center"/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0206" w:type="dxa"/>
          </w:tcPr>
          <w:p w:rsidR="1F195AFC" w:rsidP="1F195AFC" w:rsidRDefault="1F195AFC" w14:paraId="5DBF4DE8" w14:textId="41139CB3">
            <w:r w:rsidRPr="1F195AFC">
              <w:rPr>
                <w:rFonts w:ascii="Calibri" w:hAnsi="Calibri" w:eastAsia="Calibri" w:cs="Calibri"/>
                <w:sz w:val="20"/>
                <w:szCs w:val="20"/>
              </w:rPr>
              <w:t>Disposer des compétences de réflexion, d'argumentation et d'expression en français ou anglais permettant de mener individuellement des réflexions et des recherches à partir de connaissances et compétences acquises</w:t>
            </w:r>
          </w:p>
          <w:p w:rsidR="1F195AFC" w:rsidP="1F195AFC" w:rsidRDefault="1F195AFC" w14:paraId="39857634" w14:textId="501477BF">
            <w:pPr>
              <w:rPr>
                <w:sz w:val="20"/>
                <w:szCs w:val="20"/>
              </w:rPr>
            </w:pPr>
          </w:p>
        </w:tc>
      </w:tr>
    </w:tbl>
    <w:p w:rsidR="1F195AFC" w:rsidP="1F195AFC" w:rsidRDefault="1F195AFC" w14:paraId="64786D70" w14:textId="77777777">
      <w:pPr>
        <w:rPr>
          <w:sz w:val="20"/>
          <w:szCs w:val="20"/>
        </w:rPr>
      </w:pPr>
    </w:p>
    <w:p w:rsidR="0E5A77F3" w:rsidP="1F195AFC" w:rsidRDefault="0E5A77F3" w14:paraId="0F092E9D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0"/>
          <w:szCs w:val="20"/>
        </w:rPr>
      </w:pPr>
      <w:r w:rsidRPr="1F195AFC">
        <w:rPr>
          <w:b/>
          <w:bCs/>
          <w:sz w:val="24"/>
          <w:szCs w:val="24"/>
        </w:rPr>
        <w:t>Pièces constitutives du dossier</w:t>
      </w:r>
      <w:r>
        <w:br/>
      </w:r>
      <w:r w:rsidRPr="1F195AFC">
        <w:rPr>
          <w:b/>
          <w:bCs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0" w:type="auto"/>
        <w:tblInd w:w="-289" w:type="dxa"/>
        <w:tblLook w:val="04A0" w:firstRow="1" w:lastRow="0" w:firstColumn="1" w:lastColumn="0" w:noHBand="0" w:noVBand="1"/>
      </w:tblPr>
      <w:tblGrid>
        <w:gridCol w:w="3858"/>
        <w:gridCol w:w="1631"/>
        <w:gridCol w:w="5256"/>
      </w:tblGrid>
      <w:tr w:rsidR="1F195AFC" w:rsidTr="00D309F8" w14:paraId="5E6C8025" w14:textId="77777777">
        <w:trPr>
          <w:trHeight w:val="524"/>
        </w:trPr>
        <w:tc>
          <w:tcPr>
            <w:tcW w:w="3858" w:type="dxa"/>
            <w:shd w:val="clear" w:color="auto" w:fill="99CCFF"/>
          </w:tcPr>
          <w:p w:rsidR="1F195AFC" w:rsidP="1F195AFC" w:rsidRDefault="1F195AFC" w14:paraId="1F946922" w14:textId="77777777">
            <w:pPr>
              <w:jc w:val="center"/>
              <w:rPr>
                <w:b/>
                <w:bCs/>
                <w:u w:val="single"/>
              </w:rPr>
            </w:pPr>
            <w:r w:rsidRPr="1F195AFC">
              <w:rPr>
                <w:b/>
                <w:bCs/>
                <w:u w:val="single"/>
              </w:rPr>
              <w:t>Pièces constitutives</w:t>
            </w: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0C7D1965" w14:textId="77777777">
            <w:pPr>
              <w:jc w:val="center"/>
              <w:rPr>
                <w:b/>
                <w:bCs/>
                <w:u w:val="single"/>
              </w:rPr>
            </w:pPr>
            <w:r w:rsidRPr="1F195AFC">
              <w:rPr>
                <w:b/>
                <w:bCs/>
                <w:u w:val="single"/>
              </w:rPr>
              <w:t>Demandées OUI/NON</w:t>
            </w:r>
          </w:p>
          <w:p w:rsidR="1F195AFC" w:rsidP="1F195AFC" w:rsidRDefault="1F195AFC" w14:paraId="41CFD734" w14:textId="6A7C6465">
            <w:pPr>
              <w:jc w:val="center"/>
              <w:rPr>
                <w:b/>
                <w:bCs/>
                <w:u w:val="single"/>
              </w:rPr>
            </w:pPr>
          </w:p>
        </w:tc>
        <w:tc>
          <w:tcPr>
            <w:tcW w:w="5256" w:type="dxa"/>
            <w:shd w:val="clear" w:color="auto" w:fill="E2EFD9" w:themeFill="accent6" w:themeFillTint="33"/>
          </w:tcPr>
          <w:p w:rsidR="1F195AFC" w:rsidP="1F195AFC" w:rsidRDefault="1F195AFC" w14:paraId="3B78DF30" w14:textId="77777777">
            <w:pPr>
              <w:jc w:val="center"/>
              <w:rPr>
                <w:b/>
                <w:bCs/>
                <w:u w:val="single"/>
              </w:rPr>
            </w:pPr>
            <w:r w:rsidRPr="1F195AFC">
              <w:rPr>
                <w:b/>
                <w:bCs/>
                <w:u w:val="single"/>
              </w:rPr>
              <w:t>Critères d’appréciation</w:t>
            </w:r>
          </w:p>
        </w:tc>
      </w:tr>
      <w:tr w:rsidR="1F195AFC" w:rsidTr="00D309F8" w14:paraId="3B0D53EE" w14:textId="77777777">
        <w:trPr>
          <w:trHeight w:val="143"/>
        </w:trPr>
        <w:tc>
          <w:tcPr>
            <w:tcW w:w="3858" w:type="dxa"/>
            <w:shd w:val="clear" w:color="auto" w:fill="99CCFF"/>
          </w:tcPr>
          <w:p w:rsidR="1F195AFC" w:rsidP="1F195AFC" w:rsidRDefault="1F195AFC" w14:paraId="756C4066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Relevé de notes du baccalauréat</w:t>
            </w:r>
          </w:p>
          <w:p w:rsidR="1F195AFC" w:rsidP="1F195AFC" w:rsidRDefault="1F195AFC" w14:paraId="4A8C8587" w14:textId="54A6258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6CF7DC59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E2EFD9" w:themeFill="accent6" w:themeFillTint="33"/>
          </w:tcPr>
          <w:p w:rsidR="1F195AFC" w:rsidP="1F195AFC" w:rsidRDefault="1F195AFC" w14:paraId="704D6246" w14:textId="77777777">
            <w:pPr>
              <w:rPr>
                <w:sz w:val="20"/>
                <w:szCs w:val="20"/>
              </w:rPr>
            </w:pPr>
          </w:p>
        </w:tc>
      </w:tr>
      <w:tr w:rsidR="1F195AFC" w:rsidTr="00D309F8" w14:paraId="0DBF87EC" w14:textId="77777777">
        <w:trPr>
          <w:trHeight w:val="1298"/>
        </w:trPr>
        <w:tc>
          <w:tcPr>
            <w:tcW w:w="3858" w:type="dxa"/>
            <w:shd w:val="clear" w:color="auto" w:fill="99CCFF"/>
          </w:tcPr>
          <w:p w:rsidR="1F195AFC" w:rsidP="1F195AFC" w:rsidRDefault="1F195AFC" w14:paraId="1E64BA9C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Relevés de notes des études supérieures</w:t>
            </w: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0C2B9173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256" w:type="dxa"/>
            <w:shd w:val="clear" w:color="auto" w:fill="E2EFD9" w:themeFill="accent6" w:themeFillTint="33"/>
          </w:tcPr>
          <w:p w:rsidR="1F195AFC" w:rsidP="1F195AFC" w:rsidRDefault="1F195AFC" w14:paraId="5DAAF925" w14:textId="384B70BA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Mention de Licence conseillée SV</w:t>
            </w:r>
          </w:p>
          <w:p w:rsidR="1F195AFC" w:rsidP="1F195AFC" w:rsidRDefault="1F195AFC" w14:paraId="4E6C6985" w14:textId="0EEDB7A4">
            <w:pPr>
              <w:rPr>
                <w:sz w:val="20"/>
                <w:szCs w:val="20"/>
              </w:rPr>
            </w:pPr>
          </w:p>
          <w:p w:rsidR="1F195AFC" w:rsidP="1F195AFC" w:rsidRDefault="1F195AFC" w14:paraId="606D6355" w14:textId="34A020DB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Résultats académiques : notes obtenues L3 et M1, mention obtenue au diplôme, classement dans la mention.</w:t>
            </w:r>
          </w:p>
          <w:p w:rsidR="1F195AFC" w:rsidP="1F195AFC" w:rsidRDefault="1F195AFC" w14:paraId="52EB876D" w14:textId="6AA8905B">
            <w:pPr>
              <w:rPr>
                <w:sz w:val="20"/>
                <w:szCs w:val="20"/>
              </w:rPr>
            </w:pPr>
          </w:p>
          <w:p w:rsidR="1F195AFC" w:rsidP="1F195AFC" w:rsidRDefault="1F195AFC" w14:paraId="6052794B" w14:textId="3FE451D7">
            <w:pPr>
              <w:spacing w:line="259" w:lineRule="auto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Matières fondamentales pour lesquelles l’absence de connaissances est rédhibitoire : physiologie et biologie fondamentale</w:t>
            </w:r>
          </w:p>
          <w:p w:rsidR="1F195AFC" w:rsidP="1F195AFC" w:rsidRDefault="1F195AFC" w14:paraId="0356C3CE" w14:textId="77777777">
            <w:pPr>
              <w:rPr>
                <w:sz w:val="20"/>
                <w:szCs w:val="20"/>
              </w:rPr>
            </w:pPr>
          </w:p>
          <w:p w:rsidR="1F195AFC" w:rsidP="1F195AFC" w:rsidRDefault="1F195AFC" w14:paraId="61F45C9A" w14:textId="77777777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Le redoublement ou la compensation sont-ils des critères d’appréciation ? (O/N) OUI</w:t>
            </w:r>
          </w:p>
          <w:p w:rsidR="1F195AFC" w:rsidP="1F195AFC" w:rsidRDefault="1F195AFC" w14:paraId="73C17423" w14:textId="77777777">
            <w:pPr>
              <w:rPr>
                <w:sz w:val="20"/>
                <w:szCs w:val="20"/>
              </w:rPr>
            </w:pPr>
          </w:p>
          <w:p w:rsidR="1F195AFC" w:rsidP="1F195AFC" w:rsidRDefault="1F195AFC" w14:paraId="4388B793" w14:textId="6A5C7549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Analyse de la cohérence entre le parcours suivi et le diplôme envisagé ? (O/N) OUI</w:t>
            </w:r>
          </w:p>
        </w:tc>
      </w:tr>
      <w:tr w:rsidR="1F195AFC" w:rsidTr="00D309F8" w14:paraId="48BDC15B" w14:textId="77777777">
        <w:trPr>
          <w:trHeight w:val="2571"/>
        </w:trPr>
        <w:tc>
          <w:tcPr>
            <w:tcW w:w="3858" w:type="dxa"/>
            <w:shd w:val="clear" w:color="auto" w:fill="99CCFF"/>
          </w:tcPr>
          <w:p w:rsidR="1F195AFC" w:rsidP="1F195AFC" w:rsidRDefault="1F195AFC" w14:paraId="4C6649A9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lastRenderedPageBreak/>
              <w:t>Lettre de motivation et descriptif du projet professionnel </w:t>
            </w: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07E0C7EB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78D5A213" w14:textId="77777777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Cohérence entre le diplôme envisagé et le descriptif du projet professionnel</w:t>
            </w:r>
          </w:p>
          <w:p w:rsidR="1F195AFC" w:rsidP="1F195AFC" w:rsidRDefault="1F195AFC" w14:paraId="14A31E36" w14:textId="77777777">
            <w:pPr>
              <w:rPr>
                <w:sz w:val="20"/>
                <w:szCs w:val="20"/>
              </w:rPr>
            </w:pPr>
          </w:p>
          <w:p w:rsidR="1F195AFC" w:rsidP="1F195AFC" w:rsidRDefault="1F195AFC" w14:paraId="16BD73AD" w14:textId="77777777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Qualité rédactionnelle (orthographe, défaut de structure ou de syntaxe)</w:t>
            </w:r>
          </w:p>
          <w:p w:rsidR="1F195AFC" w:rsidP="1F195AFC" w:rsidRDefault="1F195AFC" w14:paraId="2D7C0A26" w14:textId="77777777">
            <w:pPr>
              <w:rPr>
                <w:sz w:val="20"/>
                <w:szCs w:val="20"/>
              </w:rPr>
            </w:pPr>
          </w:p>
          <w:p w:rsidR="1F195AFC" w:rsidP="1F195AFC" w:rsidRDefault="1F195AFC" w14:paraId="0B9D6DB2" w14:textId="3DA4CCB1">
            <w:pPr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Cohérence de la réflexion (développement de l’argumentaire)</w:t>
            </w:r>
          </w:p>
          <w:p w:rsidR="1F195AFC" w:rsidP="1F195AFC" w:rsidRDefault="1F195AFC" w14:paraId="657F05B3" w14:textId="54A8D403">
            <w:pPr>
              <w:rPr>
                <w:sz w:val="20"/>
                <w:szCs w:val="20"/>
              </w:rPr>
            </w:pPr>
          </w:p>
        </w:tc>
      </w:tr>
      <w:tr w:rsidR="1F195AFC" w:rsidTr="00D309F8" w14:paraId="4D937252" w14:textId="77777777">
        <w:trPr>
          <w:trHeight w:val="1415"/>
        </w:trPr>
        <w:tc>
          <w:tcPr>
            <w:tcW w:w="3858" w:type="dxa"/>
            <w:shd w:val="clear" w:color="auto" w:fill="99CCFF"/>
          </w:tcPr>
          <w:p w:rsidR="1F195AFC" w:rsidP="1F195AFC" w:rsidRDefault="1F195AFC" w14:paraId="4C120046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Curriculum Vitæ détaillé </w:t>
            </w: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0E6955EB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0CB259FF" w14:textId="20D09666">
            <w:pPr>
              <w:rPr>
                <w:sz w:val="20"/>
                <w:szCs w:val="20"/>
              </w:rPr>
            </w:pPr>
          </w:p>
        </w:tc>
      </w:tr>
      <w:tr w:rsidR="1F195AFC" w:rsidTr="00D309F8" w14:paraId="5AB11D33" w14:textId="77777777">
        <w:trPr>
          <w:trHeight w:val="839"/>
        </w:trPr>
        <w:tc>
          <w:tcPr>
            <w:tcW w:w="3858" w:type="dxa"/>
            <w:shd w:val="clear" w:color="auto" w:fill="99CCFF"/>
          </w:tcPr>
          <w:p w:rsidR="1F195AFC" w:rsidP="1F195AFC" w:rsidRDefault="1F195AFC" w14:paraId="368C1D7B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Lettres de recommandation </w:t>
            </w:r>
          </w:p>
          <w:p w:rsidR="1F195AFC" w:rsidP="1F195AFC" w:rsidRDefault="00D309F8" w14:paraId="2C023998" w14:textId="592CB2CE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585811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 xml:space="preserve">Obligatoire </w:t>
            </w:r>
            <w:sdt>
              <w:sdtPr>
                <w:rPr>
                  <w:b/>
                  <w:bCs/>
                  <w:sz w:val="20"/>
                  <w:szCs w:val="20"/>
                </w:rPr>
                <w:id w:val="15188207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:rsidR="1F195AFC" w:rsidP="1F195AFC" w:rsidRDefault="1F195AFC" w14:paraId="5BEB8DE9" w14:textId="3B60CDA0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 xml:space="preserve"> </w:t>
            </w: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="1F195AFC" w:rsidP="1F195AFC" w:rsidRDefault="1F195AFC" w14:paraId="393D34BC" w14:textId="24D60E9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449A8B17" w14:textId="37953C2A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309C400F" w14:textId="2675EE03">
            <w:pPr>
              <w:rPr>
                <w:sz w:val="20"/>
                <w:szCs w:val="20"/>
              </w:rPr>
            </w:pPr>
          </w:p>
        </w:tc>
      </w:tr>
      <w:tr w:rsidR="1F195AFC" w:rsidTr="00D309F8" w14:paraId="27BF3C33" w14:textId="77777777">
        <w:trPr>
          <w:trHeight w:val="1379"/>
        </w:trPr>
        <w:tc>
          <w:tcPr>
            <w:tcW w:w="3858" w:type="dxa"/>
            <w:shd w:val="clear" w:color="auto" w:fill="99CCFF"/>
          </w:tcPr>
          <w:p w:rsidR="1F195AFC" w:rsidP="1F195AFC" w:rsidRDefault="1F195AFC" w14:paraId="043A7B10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 xml:space="preserve">Niveau de langue en français pour les candidats titulaires d'un diplôme étranger  </w:t>
            </w:r>
          </w:p>
          <w:p w:rsidR="6E1568B4" w:rsidP="1F195AFC" w:rsidRDefault="00D309F8" w14:paraId="0AE4A641" w14:textId="42E529E0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595427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6E1568B4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1F195AFC" w:rsidP="1F195AFC" w:rsidRDefault="00D309F8" w14:paraId="58A26D2E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627584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="1F195AFC" w:rsidP="1F195AFC" w:rsidRDefault="1F195AFC" w14:paraId="3C64F234" w14:textId="40044F7A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5CEB3DB2" w:rsidP="1F195AFC" w:rsidRDefault="5CEB3DB2" w14:paraId="49B1191D" w14:textId="7182C5D1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E2EFD9" w:themeFill="accent6" w:themeFillTint="33"/>
          </w:tcPr>
          <w:p w:rsidR="1F195AFC" w:rsidP="1F195AFC" w:rsidRDefault="1F195AFC" w14:paraId="6BA7E10E" w14:textId="3316DAAC">
            <w:pPr>
              <w:rPr>
                <w:sz w:val="20"/>
                <w:szCs w:val="20"/>
              </w:rPr>
            </w:pPr>
          </w:p>
        </w:tc>
      </w:tr>
      <w:tr w:rsidR="1F195AFC" w:rsidTr="00D309F8" w14:paraId="004B959C" w14:textId="77777777">
        <w:trPr>
          <w:trHeight w:val="824"/>
        </w:trPr>
        <w:tc>
          <w:tcPr>
            <w:tcW w:w="3858" w:type="dxa"/>
            <w:shd w:val="clear" w:color="auto" w:fill="99CCFF"/>
          </w:tcPr>
          <w:p w:rsidR="1F195AFC" w:rsidP="1F195AFC" w:rsidRDefault="1F195AFC" w14:paraId="624DAF3A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Niveau de langue en anglais</w:t>
            </w:r>
          </w:p>
          <w:p w:rsidR="63DBE7A9" w:rsidP="1F195AFC" w:rsidRDefault="00D309F8" w14:paraId="4A878C51" w14:textId="6EBA7BE6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4157535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63DBE7A9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☒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1F195AFC" w:rsidP="1F195AFC" w:rsidRDefault="00D309F8" w14:paraId="005677CE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4181724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="1F195AFC" w:rsidP="1F195AFC" w:rsidRDefault="1F195AFC" w14:paraId="4A461C92" w14:textId="7491152E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66CB93DA" w14:textId="456C8E34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OUI</w:t>
            </w:r>
          </w:p>
        </w:tc>
        <w:tc>
          <w:tcPr>
            <w:tcW w:w="5256" w:type="dxa"/>
            <w:shd w:val="clear" w:color="auto" w:fill="E2EFD9" w:themeFill="accent6" w:themeFillTint="33"/>
          </w:tcPr>
          <w:p w:rsidR="1F195AFC" w:rsidP="1F195AFC" w:rsidRDefault="1F195AFC" w14:paraId="29A28CB0" w14:textId="5253D262">
            <w:pPr>
              <w:spacing w:line="259" w:lineRule="auto"/>
              <w:rPr>
                <w:rFonts w:ascii="Calibri" w:hAnsi="Calibri" w:eastAsia="Calibri" w:cs="Calibri"/>
                <w:sz w:val="20"/>
                <w:szCs w:val="20"/>
              </w:rPr>
            </w:pPr>
            <w:r w:rsidRPr="1F195AFC">
              <w:rPr>
                <w:rFonts w:ascii="Calibri" w:hAnsi="Calibri" w:eastAsia="Calibri" w:cs="Calibri"/>
                <w:sz w:val="20"/>
                <w:szCs w:val="20"/>
              </w:rPr>
              <w:t>Niveau CECRL attendu : B1</w:t>
            </w:r>
          </w:p>
          <w:p w:rsidR="1F195AFC" w:rsidP="1F195AFC" w:rsidRDefault="1F195AFC" w14:paraId="0DAF83BD" w14:textId="1CEEE8BD">
            <w:pPr>
              <w:rPr>
                <w:sz w:val="20"/>
                <w:szCs w:val="20"/>
              </w:rPr>
            </w:pPr>
          </w:p>
        </w:tc>
      </w:tr>
      <w:tr w:rsidR="1F195AFC" w:rsidTr="00D309F8" w14:paraId="7E7AD835" w14:textId="77777777">
        <w:trPr>
          <w:trHeight w:val="1109"/>
        </w:trPr>
        <w:tc>
          <w:tcPr>
            <w:tcW w:w="3858" w:type="dxa"/>
            <w:shd w:val="clear" w:color="auto" w:fill="99CCFF"/>
          </w:tcPr>
          <w:p w:rsidR="1F195AFC" w:rsidP="1F195AFC" w:rsidRDefault="1F195AFC" w14:paraId="40CB198D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Productions personnelles (dossier, bibliographie, mémoire…)</w:t>
            </w:r>
          </w:p>
          <w:p w:rsidR="1F195AFC" w:rsidP="1F195AFC" w:rsidRDefault="00D309F8" w14:paraId="11E3E98F" w14:textId="7777777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9548837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1F195AFC" w:rsidP="1F195AFC" w:rsidRDefault="00D309F8" w14:paraId="03E1D1B9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0635433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="1F195AFC" w:rsidP="1F195AFC" w:rsidRDefault="1F195AFC" w14:paraId="1CD02E6D" w14:textId="304DBD5B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225C4E3C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5DA4C547" w14:textId="77777777">
            <w:pPr>
              <w:rPr>
                <w:sz w:val="20"/>
                <w:szCs w:val="20"/>
              </w:rPr>
            </w:pPr>
          </w:p>
        </w:tc>
      </w:tr>
      <w:tr w:rsidR="1F195AFC" w:rsidTr="00D309F8" w14:paraId="7D02B5C1" w14:textId="77777777">
        <w:trPr>
          <w:trHeight w:val="1491"/>
        </w:trPr>
        <w:tc>
          <w:tcPr>
            <w:tcW w:w="3858" w:type="dxa"/>
            <w:shd w:val="clear" w:color="auto" w:fill="99CCFF"/>
          </w:tcPr>
          <w:p w:rsidR="1F195AFC" w:rsidP="1F195AFC" w:rsidRDefault="1F195AFC" w14:paraId="2D2CF752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Justificatifs d’expérience professionnelle </w:t>
            </w:r>
          </w:p>
          <w:p w:rsidR="1F195AFC" w:rsidP="1F195AFC" w:rsidRDefault="00D309F8" w14:paraId="44B87564" w14:textId="7777777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39058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</w:p>
          <w:p w:rsidR="1F195AFC" w:rsidP="1F195AFC" w:rsidRDefault="00D309F8" w14:paraId="16908ABD" w14:textId="2A15704A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255146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 w:cs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1F605037" w14:textId="55742A83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1BC33847" w14:textId="0FF24482">
            <w:pPr>
              <w:rPr>
                <w:sz w:val="20"/>
                <w:szCs w:val="20"/>
              </w:rPr>
            </w:pPr>
          </w:p>
        </w:tc>
      </w:tr>
      <w:tr w:rsidR="1F195AFC" w:rsidTr="00D309F8" w14:paraId="741964DA" w14:textId="77777777">
        <w:trPr>
          <w:trHeight w:val="1440"/>
        </w:trPr>
        <w:tc>
          <w:tcPr>
            <w:tcW w:w="3858" w:type="dxa"/>
            <w:shd w:val="clear" w:color="auto" w:fill="99CCFF"/>
          </w:tcPr>
          <w:p w:rsidR="1F195AFC" w:rsidP="1F195AFC" w:rsidRDefault="1F195AFC" w14:paraId="44424DE1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Promesse de contrat de professionnalisation ou d’apprentissage (pour les formations en alternance) </w:t>
            </w:r>
          </w:p>
          <w:p w:rsidR="1F195AFC" w:rsidP="1F195AFC" w:rsidRDefault="00D309F8" w14:paraId="4E67E110" w14:textId="77777777">
            <w:pPr>
              <w:rPr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1302979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  <w:sdt>
              <w:sdtPr>
                <w:rPr>
                  <w:b/>
                  <w:bCs/>
                  <w:sz w:val="20"/>
                  <w:szCs w:val="20"/>
                </w:rPr>
                <w:id w:val="20883892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</w:p>
          <w:p w:rsidR="1F195AFC" w:rsidP="1F195AFC" w:rsidRDefault="1F195AFC" w14:paraId="53838DC8" w14:textId="7FD5DFD8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60C7C725" w14:textId="2A2E6F95">
            <w:pPr>
              <w:spacing w:line="259" w:lineRule="auto"/>
              <w:jc w:val="center"/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0E508AEB" w14:textId="72323439">
            <w:pPr>
              <w:rPr>
                <w:sz w:val="20"/>
                <w:szCs w:val="20"/>
              </w:rPr>
            </w:pPr>
          </w:p>
        </w:tc>
      </w:tr>
      <w:tr w:rsidR="1F195AFC" w:rsidTr="00D309F8" w14:paraId="54CB7A3B" w14:textId="77777777">
        <w:trPr>
          <w:trHeight w:val="1379"/>
        </w:trPr>
        <w:tc>
          <w:tcPr>
            <w:tcW w:w="3858" w:type="dxa"/>
            <w:shd w:val="clear" w:color="auto" w:fill="99CCFF"/>
          </w:tcPr>
          <w:p w:rsidR="1F195AFC" w:rsidP="1F195AFC" w:rsidRDefault="1F195AFC" w14:paraId="34610C2A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Document attestant d'une compétence complémentaire (préciser)</w:t>
            </w:r>
          </w:p>
          <w:p w:rsidR="1F195AFC" w:rsidP="1F195AFC" w:rsidRDefault="00D309F8" w14:paraId="17499061" w14:textId="77777777">
            <w:pPr>
              <w:rPr>
                <w:b/>
                <w:b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9078208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Obligatoire</w:t>
            </w:r>
          </w:p>
          <w:p w:rsidR="1F195AFC" w:rsidP="1F195AFC" w:rsidRDefault="00D309F8" w14:paraId="7463BEC0" w14:textId="77777777">
            <w:pPr>
              <w:rPr>
                <w:b/>
                <w:bCs/>
                <w:i/>
                <w:iCs/>
                <w:sz w:val="20"/>
                <w:szCs w:val="20"/>
              </w:rPr>
            </w:pPr>
            <w:sdt>
              <w:sdtPr>
                <w:rPr>
                  <w:b/>
                  <w:bCs/>
                  <w:sz w:val="20"/>
                  <w:szCs w:val="20"/>
                </w:rPr>
                <w:id w:val="882523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1F195AFC" w:rsidR="1F195AFC">
                  <w:rPr>
                    <w:rFonts w:ascii="MS Gothic" w:hAnsi="MS Gothic" w:eastAsia="MS Gothic"/>
                    <w:b/>
                    <w:bCs/>
                    <w:sz w:val="20"/>
                    <w:szCs w:val="20"/>
                  </w:rPr>
                  <w:t>☐</w:t>
                </w:r>
              </w:sdtContent>
            </w:sdt>
            <w:r w:rsidRPr="1F195AFC" w:rsidR="1F195AFC">
              <w:rPr>
                <w:b/>
                <w:bCs/>
                <w:sz w:val="20"/>
                <w:szCs w:val="20"/>
              </w:rPr>
              <w:t xml:space="preserve"> </w:t>
            </w:r>
            <w:r w:rsidRPr="1F195AFC" w:rsidR="1F195AFC">
              <w:rPr>
                <w:b/>
                <w:bCs/>
                <w:i/>
                <w:iCs/>
                <w:sz w:val="20"/>
                <w:szCs w:val="20"/>
              </w:rPr>
              <w:t>Facultatif</w:t>
            </w:r>
          </w:p>
          <w:p w:rsidR="1F195AFC" w:rsidP="1F195AFC" w:rsidRDefault="1F195AFC" w14:paraId="0FAC27AA" w14:textId="54F4A532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09BC3932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E2EFD9" w:themeFill="accent6" w:themeFillTint="33"/>
          </w:tcPr>
          <w:p w:rsidR="1F195AFC" w:rsidP="1F195AFC" w:rsidRDefault="1F195AFC" w14:paraId="4125170C" w14:textId="77777777">
            <w:pPr>
              <w:rPr>
                <w:sz w:val="20"/>
                <w:szCs w:val="20"/>
              </w:rPr>
            </w:pPr>
          </w:p>
        </w:tc>
      </w:tr>
      <w:tr w:rsidR="1F195AFC" w:rsidTr="00D309F8" w14:paraId="1F645072" w14:textId="77777777">
        <w:trPr>
          <w:trHeight w:val="254"/>
        </w:trPr>
        <w:tc>
          <w:tcPr>
            <w:tcW w:w="3858" w:type="dxa"/>
            <w:shd w:val="clear" w:color="auto" w:fill="99CCFF"/>
          </w:tcPr>
          <w:p w:rsidR="1F195AFC" w:rsidP="1F195AFC" w:rsidRDefault="1F195AFC" w14:paraId="1A99D5BF" w14:textId="77777777">
            <w:pPr>
              <w:rPr>
                <w:b/>
                <w:bCs/>
                <w:sz w:val="20"/>
                <w:szCs w:val="20"/>
              </w:rPr>
            </w:pPr>
            <w:r w:rsidRPr="1F195AFC">
              <w:rPr>
                <w:b/>
                <w:bCs/>
                <w:sz w:val="20"/>
                <w:szCs w:val="20"/>
              </w:rPr>
              <w:t>Entretien oral</w:t>
            </w:r>
          </w:p>
          <w:p w:rsidR="1F195AFC" w:rsidP="1F195AFC" w:rsidRDefault="1F195AFC" w14:paraId="6093E57A" w14:textId="3A06DE37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31" w:type="dxa"/>
            <w:shd w:val="clear" w:color="auto" w:fill="CCECFF"/>
          </w:tcPr>
          <w:p w:rsidR="1F195AFC" w:rsidP="1F195AFC" w:rsidRDefault="1F195AFC" w14:paraId="3E13BE41" w14:textId="77777777">
            <w:pPr>
              <w:jc w:val="center"/>
              <w:rPr>
                <w:sz w:val="20"/>
                <w:szCs w:val="20"/>
              </w:rPr>
            </w:pPr>
            <w:r w:rsidRPr="1F195AFC">
              <w:rPr>
                <w:sz w:val="20"/>
                <w:szCs w:val="20"/>
              </w:rPr>
              <w:t>NON</w:t>
            </w:r>
          </w:p>
        </w:tc>
        <w:tc>
          <w:tcPr>
            <w:tcW w:w="5256" w:type="dxa"/>
            <w:shd w:val="clear" w:color="auto" w:fill="F7CAAC" w:themeFill="accent2" w:themeFillTint="66"/>
          </w:tcPr>
          <w:p w:rsidR="1F195AFC" w:rsidP="1F195AFC" w:rsidRDefault="1F195AFC" w14:paraId="10A840DB" w14:textId="77777777">
            <w:pPr>
              <w:rPr>
                <w:sz w:val="20"/>
                <w:szCs w:val="20"/>
              </w:rPr>
            </w:pPr>
          </w:p>
        </w:tc>
      </w:tr>
    </w:tbl>
    <w:p w:rsidR="1F195AFC" w:rsidP="6CD26A09" w:rsidRDefault="0EC44894" w14:paraId="7FA6826A" w14:textId="7A527E2D">
      <w:pPr>
        <w:rPr>
          <w:rFonts w:ascii="Calibri" w:hAnsi="Calibri" w:eastAsia="Calibri" w:cs="Calibri"/>
          <w:sz w:val="20"/>
          <w:szCs w:val="20"/>
        </w:rPr>
      </w:pPr>
      <w:r w:rsidRPr="6CD26A09">
        <w:rPr>
          <w:rFonts w:ascii="Calibri" w:hAnsi="Calibri" w:eastAsia="Calibri" w:cs="Calibri"/>
          <w:sz w:val="20"/>
          <w:szCs w:val="20"/>
        </w:rPr>
        <w:t xml:space="preserve">Lien URL : </w:t>
      </w:r>
      <w:hyperlink r:id="rId11">
        <w:r w:rsidRPr="6CD26A09">
          <w:rPr>
            <w:rStyle w:val="Lienhypertexte"/>
            <w:rFonts w:ascii="Calibri" w:hAnsi="Calibri" w:eastAsia="Calibri" w:cs="Calibri"/>
            <w:sz w:val="20"/>
            <w:szCs w:val="20"/>
          </w:rPr>
          <w:t>https://univ-cotedazur.fr/formation/offre-de-formation/master-neurosciences</w:t>
        </w:r>
      </w:hyperlink>
    </w:p>
    <w:p w:rsidR="1F195AFC" w:rsidP="1F195AFC" w:rsidRDefault="1F195AFC" w14:paraId="38B37C3C" w14:textId="09D735FE">
      <w:pPr>
        <w:rPr>
          <w:sz w:val="20"/>
          <w:szCs w:val="20"/>
        </w:rPr>
      </w:pPr>
    </w:p>
    <w:sectPr w:rsidR="1F195AFC" w:rsidSect="00D309F8">
      <w:headerReference w:type="default" r:id="rId12"/>
      <w:pgSz w:w="11906" w:h="16838" w:orient="portrait"/>
      <w:pgMar w:top="1134" w:right="720" w:bottom="284" w:left="720" w:header="709" w:footer="709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E308A" w:rsidP="006D12AA" w:rsidRDefault="00FE308A" w14:paraId="110FFD37" w14:textId="77777777">
      <w:pPr>
        <w:spacing w:after="0" w:line="240" w:lineRule="auto"/>
      </w:pPr>
      <w:r>
        <w:separator/>
      </w:r>
    </w:p>
  </w:endnote>
  <w:endnote w:type="continuationSeparator" w:id="0">
    <w:p w:rsidR="00FE308A" w:rsidP="006D12AA" w:rsidRDefault="00FE308A" w14:paraId="6B6993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E308A" w:rsidP="006D12AA" w:rsidRDefault="00FE308A" w14:paraId="3FE9F23F" w14:textId="77777777">
      <w:pPr>
        <w:spacing w:after="0" w:line="240" w:lineRule="auto"/>
      </w:pPr>
      <w:r>
        <w:separator/>
      </w:r>
    </w:p>
  </w:footnote>
  <w:footnote w:type="continuationSeparator" w:id="0">
    <w:p w:rsidR="00FE308A" w:rsidP="006D12AA" w:rsidRDefault="00FE308A" w14:paraId="1F72F64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F24962" w:rsidRDefault="00EC3FC2" w14:paraId="79080AF4" w14:textId="77777777">
    <w:pPr>
      <w:pStyle w:val="En-tte"/>
      <w:rPr>
        <w:noProof/>
        <w:lang w:eastAsia="fr-FR"/>
      </w:rPr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2755098" wp14:editId="07777777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8" name="Imag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EC3FC2" w:rsidRDefault="00EC3FC2" w14:paraId="5997CC1D" w14:textId="77777777">
    <w:pPr>
      <w:pStyle w:val="En-tte"/>
      <w:rPr>
        <w:noProof/>
        <w:lang w:eastAsia="fr-FR"/>
      </w:rPr>
    </w:pPr>
  </w:p>
</w:hdr>
</file>

<file path=word/intelligence2.xml><?xml version="1.0" encoding="utf-8"?>
<int2:intelligence xmlns:int2="http://schemas.microsoft.com/office/intelligence/2020/intelligence">
  <int2:observations>
    <int2:bookmark int2:bookmarkName="_Int_mvsPQnaI" int2:invalidationBookmarkName="" int2:hashCode="GWJo1RWzO31rB9" int2:id="FqkNtK0u">
      <int2:state int2:type="WordDesignerSuggestedImageAnnotation" int2:value="Reviewed"/>
    </int2:bookmark>
  </int2:observations>
  <int2:intelligenceSettings/>
</int2:intelligence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4141"/>
    <w:rsid w:val="00113C9B"/>
    <w:rsid w:val="002A5176"/>
    <w:rsid w:val="002B2785"/>
    <w:rsid w:val="00386998"/>
    <w:rsid w:val="003D7BA1"/>
    <w:rsid w:val="00426FA5"/>
    <w:rsid w:val="00475536"/>
    <w:rsid w:val="00561D94"/>
    <w:rsid w:val="006D12AA"/>
    <w:rsid w:val="00925C46"/>
    <w:rsid w:val="009D3E30"/>
    <w:rsid w:val="009E485D"/>
    <w:rsid w:val="00A2A05F"/>
    <w:rsid w:val="00A34141"/>
    <w:rsid w:val="00B175CD"/>
    <w:rsid w:val="00B43C22"/>
    <w:rsid w:val="00B7032E"/>
    <w:rsid w:val="00C02981"/>
    <w:rsid w:val="00CC72AC"/>
    <w:rsid w:val="00D309F8"/>
    <w:rsid w:val="00EC3FC2"/>
    <w:rsid w:val="00F24962"/>
    <w:rsid w:val="00FE308A"/>
    <w:rsid w:val="02C172CE"/>
    <w:rsid w:val="03AC9CA5"/>
    <w:rsid w:val="04D640B5"/>
    <w:rsid w:val="04F8A5A4"/>
    <w:rsid w:val="0503ADD8"/>
    <w:rsid w:val="053F1D16"/>
    <w:rsid w:val="053FBCAF"/>
    <w:rsid w:val="070E9963"/>
    <w:rsid w:val="07B918CC"/>
    <w:rsid w:val="089B7D21"/>
    <w:rsid w:val="08C1F8E6"/>
    <w:rsid w:val="09343182"/>
    <w:rsid w:val="09668C8F"/>
    <w:rsid w:val="098812B0"/>
    <w:rsid w:val="09C73CFD"/>
    <w:rsid w:val="09CBFF5E"/>
    <w:rsid w:val="09F43A7F"/>
    <w:rsid w:val="0D120E92"/>
    <w:rsid w:val="0E5A77F3"/>
    <w:rsid w:val="0EAB175A"/>
    <w:rsid w:val="0EC44894"/>
    <w:rsid w:val="0F09448E"/>
    <w:rsid w:val="0FDE2BD7"/>
    <w:rsid w:val="0FF50D18"/>
    <w:rsid w:val="102B6564"/>
    <w:rsid w:val="105BD8A4"/>
    <w:rsid w:val="10A25315"/>
    <w:rsid w:val="11F22493"/>
    <w:rsid w:val="11F7A905"/>
    <w:rsid w:val="12E0E28C"/>
    <w:rsid w:val="137FBF4A"/>
    <w:rsid w:val="138527CE"/>
    <w:rsid w:val="138F8C59"/>
    <w:rsid w:val="150DFCD2"/>
    <w:rsid w:val="16B913B8"/>
    <w:rsid w:val="16E1EC7C"/>
    <w:rsid w:val="17261791"/>
    <w:rsid w:val="17675B00"/>
    <w:rsid w:val="17C44B5C"/>
    <w:rsid w:val="186267FD"/>
    <w:rsid w:val="18767B6E"/>
    <w:rsid w:val="1990D663"/>
    <w:rsid w:val="1AE49F70"/>
    <w:rsid w:val="1B5F906A"/>
    <w:rsid w:val="1BFAE297"/>
    <w:rsid w:val="1C5E9CC7"/>
    <w:rsid w:val="1D96B2F8"/>
    <w:rsid w:val="1D9EB897"/>
    <w:rsid w:val="1E68C91A"/>
    <w:rsid w:val="1F195AFC"/>
    <w:rsid w:val="1FF73654"/>
    <w:rsid w:val="203246D1"/>
    <w:rsid w:val="20C703B2"/>
    <w:rsid w:val="20D3E265"/>
    <w:rsid w:val="21502DC6"/>
    <w:rsid w:val="21D632F0"/>
    <w:rsid w:val="2285DE15"/>
    <w:rsid w:val="229177F6"/>
    <w:rsid w:val="22F4A6BF"/>
    <w:rsid w:val="2338D617"/>
    <w:rsid w:val="2370B7B3"/>
    <w:rsid w:val="237D13E4"/>
    <w:rsid w:val="239DDA87"/>
    <w:rsid w:val="247C5C6B"/>
    <w:rsid w:val="24A269F6"/>
    <w:rsid w:val="24CEE7BC"/>
    <w:rsid w:val="2516DCBE"/>
    <w:rsid w:val="255EBBBD"/>
    <w:rsid w:val="25A75388"/>
    <w:rsid w:val="25FAAE04"/>
    <w:rsid w:val="26DBF4DF"/>
    <w:rsid w:val="27329208"/>
    <w:rsid w:val="273E2BBB"/>
    <w:rsid w:val="27A2CBCC"/>
    <w:rsid w:val="27BC26CA"/>
    <w:rsid w:val="28ECD7B5"/>
    <w:rsid w:val="2994E65D"/>
    <w:rsid w:val="2A041849"/>
    <w:rsid w:val="2A07D9B1"/>
    <w:rsid w:val="2C12186F"/>
    <w:rsid w:val="2C35F06E"/>
    <w:rsid w:val="2C5468BE"/>
    <w:rsid w:val="2D788332"/>
    <w:rsid w:val="2E2B1A0C"/>
    <w:rsid w:val="2E3AAAF1"/>
    <w:rsid w:val="2FCA5F3D"/>
    <w:rsid w:val="31FC05A5"/>
    <w:rsid w:val="32034B58"/>
    <w:rsid w:val="322C376F"/>
    <w:rsid w:val="325E2120"/>
    <w:rsid w:val="32E562D2"/>
    <w:rsid w:val="337483F2"/>
    <w:rsid w:val="352584C6"/>
    <w:rsid w:val="355BC5FF"/>
    <w:rsid w:val="3584870B"/>
    <w:rsid w:val="358B1870"/>
    <w:rsid w:val="359B2D1B"/>
    <w:rsid w:val="3645BCD6"/>
    <w:rsid w:val="37AB80F4"/>
    <w:rsid w:val="388B3AAF"/>
    <w:rsid w:val="38BC023C"/>
    <w:rsid w:val="39B58D80"/>
    <w:rsid w:val="39DB1A56"/>
    <w:rsid w:val="3A3DDDDD"/>
    <w:rsid w:val="3A51DCD7"/>
    <w:rsid w:val="3AAB40C8"/>
    <w:rsid w:val="3B07F322"/>
    <w:rsid w:val="3B0ACF5B"/>
    <w:rsid w:val="3C6A1EC7"/>
    <w:rsid w:val="3D1E5CF7"/>
    <w:rsid w:val="3D8F98F0"/>
    <w:rsid w:val="3ED07820"/>
    <w:rsid w:val="3F4CE830"/>
    <w:rsid w:val="40B3762C"/>
    <w:rsid w:val="40B58140"/>
    <w:rsid w:val="4157B557"/>
    <w:rsid w:val="43FEDA74"/>
    <w:rsid w:val="44A4B2C4"/>
    <w:rsid w:val="44B3F0CA"/>
    <w:rsid w:val="4547E826"/>
    <w:rsid w:val="45C066B6"/>
    <w:rsid w:val="46D8B70E"/>
    <w:rsid w:val="47A00E30"/>
    <w:rsid w:val="48478B1E"/>
    <w:rsid w:val="49D53F3C"/>
    <w:rsid w:val="4A96550C"/>
    <w:rsid w:val="4B92FB1D"/>
    <w:rsid w:val="4BCC0A76"/>
    <w:rsid w:val="4C84FC45"/>
    <w:rsid w:val="4D016DE1"/>
    <w:rsid w:val="4D3BC1EB"/>
    <w:rsid w:val="4DADAA40"/>
    <w:rsid w:val="4DBB7AF5"/>
    <w:rsid w:val="503E4E76"/>
    <w:rsid w:val="505D057E"/>
    <w:rsid w:val="5071B092"/>
    <w:rsid w:val="50E54B02"/>
    <w:rsid w:val="51C133DC"/>
    <w:rsid w:val="5353C873"/>
    <w:rsid w:val="5375EF38"/>
    <w:rsid w:val="55DE1BCC"/>
    <w:rsid w:val="567B718E"/>
    <w:rsid w:val="5684A74E"/>
    <w:rsid w:val="577ED278"/>
    <w:rsid w:val="57DE84A0"/>
    <w:rsid w:val="5822527C"/>
    <w:rsid w:val="58631F35"/>
    <w:rsid w:val="5863E191"/>
    <w:rsid w:val="588A278E"/>
    <w:rsid w:val="589D5243"/>
    <w:rsid w:val="58BB71DF"/>
    <w:rsid w:val="58CD11E6"/>
    <w:rsid w:val="596B6CD3"/>
    <w:rsid w:val="59C0B88C"/>
    <w:rsid w:val="59E530BC"/>
    <w:rsid w:val="59FEEF96"/>
    <w:rsid w:val="5A8C2D48"/>
    <w:rsid w:val="5AFF6A3E"/>
    <w:rsid w:val="5CEB3DB2"/>
    <w:rsid w:val="5D0992D6"/>
    <w:rsid w:val="5D786BEB"/>
    <w:rsid w:val="5D799104"/>
    <w:rsid w:val="5E3EDDF6"/>
    <w:rsid w:val="5E78EE17"/>
    <w:rsid w:val="5FBB83FD"/>
    <w:rsid w:val="5FF512F7"/>
    <w:rsid w:val="60FB6ECC"/>
    <w:rsid w:val="61A6F38F"/>
    <w:rsid w:val="62721D0A"/>
    <w:rsid w:val="628E8221"/>
    <w:rsid w:val="62973F2D"/>
    <w:rsid w:val="63124F19"/>
    <w:rsid w:val="63DBE7A9"/>
    <w:rsid w:val="64562070"/>
    <w:rsid w:val="645913E7"/>
    <w:rsid w:val="64FB42A2"/>
    <w:rsid w:val="6511473A"/>
    <w:rsid w:val="658730A4"/>
    <w:rsid w:val="66C605DC"/>
    <w:rsid w:val="66CF46B9"/>
    <w:rsid w:val="67F3E49F"/>
    <w:rsid w:val="69C700F6"/>
    <w:rsid w:val="6AF4A624"/>
    <w:rsid w:val="6BD06F83"/>
    <w:rsid w:val="6C821DC9"/>
    <w:rsid w:val="6CD26A09"/>
    <w:rsid w:val="6D72EC71"/>
    <w:rsid w:val="6D7D164C"/>
    <w:rsid w:val="6E1568B4"/>
    <w:rsid w:val="6F7F571A"/>
    <w:rsid w:val="6FC78DAA"/>
    <w:rsid w:val="6FE0354A"/>
    <w:rsid w:val="7037346E"/>
    <w:rsid w:val="716EA977"/>
    <w:rsid w:val="71E6FD5E"/>
    <w:rsid w:val="72C7D8A4"/>
    <w:rsid w:val="73880430"/>
    <w:rsid w:val="73A9EB3D"/>
    <w:rsid w:val="73FFC3D3"/>
    <w:rsid w:val="746692F3"/>
    <w:rsid w:val="746A90F6"/>
    <w:rsid w:val="74D6A77C"/>
    <w:rsid w:val="752EAFD1"/>
    <w:rsid w:val="759EDDDA"/>
    <w:rsid w:val="75FF7966"/>
    <w:rsid w:val="76BF9E4F"/>
    <w:rsid w:val="76E9C385"/>
    <w:rsid w:val="770EC6ED"/>
    <w:rsid w:val="7712EF65"/>
    <w:rsid w:val="77C58F34"/>
    <w:rsid w:val="77F2EF65"/>
    <w:rsid w:val="78424653"/>
    <w:rsid w:val="791CDDE7"/>
    <w:rsid w:val="79DE16B4"/>
    <w:rsid w:val="7B70E8CE"/>
    <w:rsid w:val="7B79E715"/>
    <w:rsid w:val="7B88CF32"/>
    <w:rsid w:val="7C6EBAEA"/>
    <w:rsid w:val="7DA9EFBF"/>
    <w:rsid w:val="7EA1F6F2"/>
    <w:rsid w:val="7F45C020"/>
    <w:rsid w:val="7FA65BAC"/>
    <w:rsid w:val="7FE18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0104070"/>
  <w15:chartTrackingRefBased/>
  <w15:docId w15:val="{7A7E478B-5F2F-4695-95E0-E94B32294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34141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A34141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En-tte">
    <w:name w:val="header"/>
    <w:basedOn w:val="Normal"/>
    <w:link w:val="En-tt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styleId="En-tteCar" w:customStyle="1">
    <w:name w:val="En-tête Car"/>
    <w:basedOn w:val="Policepardfaut"/>
    <w:link w:val="En-tte"/>
    <w:uiPriority w:val="99"/>
    <w:rsid w:val="006D12AA"/>
  </w:style>
  <w:style w:type="paragraph" w:styleId="Pieddepage">
    <w:name w:val="footer"/>
    <w:basedOn w:val="Normal"/>
    <w:link w:val="PieddepageCar"/>
    <w:uiPriority w:val="99"/>
    <w:unhideWhenUsed/>
    <w:rsid w:val="006D12AA"/>
    <w:pPr>
      <w:tabs>
        <w:tab w:val="center" w:pos="4536"/>
        <w:tab w:val="right" w:pos="9072"/>
      </w:tabs>
      <w:spacing w:after="0" w:line="240" w:lineRule="auto"/>
    </w:pPr>
  </w:style>
  <w:style w:type="character" w:styleId="PieddepageCar" w:customStyle="1">
    <w:name w:val="Pied de page Car"/>
    <w:basedOn w:val="Policepardfaut"/>
    <w:link w:val="Pieddepage"/>
    <w:uiPriority w:val="99"/>
    <w:rsid w:val="006D12AA"/>
  </w:style>
  <w:style w:type="character" w:styleId="Lienhypertexte">
    <w:name w:val="Hyperlink"/>
    <w:basedOn w:val="Policepardfaut"/>
    <w:uiPriority w:val="99"/>
    <w:unhideWhenUsed/>
    <w:rPr>
      <w:color w:val="0563C1" w:themeColor="hyperlink"/>
      <w:u w:val="single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aireCar" w:customStyle="1">
    <w:name w:val="Commentaire Car"/>
    <w:basedOn w:val="Policepardfaut"/>
    <w:link w:val="Commentaire"/>
    <w:uiPriority w:val="99"/>
    <w:semiHidden/>
    <w:rPr>
      <w:sz w:val="20"/>
      <w:szCs w:val="20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703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edebullesCar" w:customStyle="1">
    <w:name w:val="Texte de bulles Car"/>
    <w:basedOn w:val="Policepardfaut"/>
    <w:link w:val="Textedebulles"/>
    <w:uiPriority w:val="99"/>
    <w:semiHidden/>
    <w:rsid w:val="00B703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microsoft.com/office/2011/relationships/commentsExtended" Target="commentsExtended.xml" Id="rId8" /><Relationship Type="http://schemas.openxmlformats.org/officeDocument/2006/relationships/fontTable" Target="fontTable.xml" Id="rId13" /><Relationship Type="http://schemas.openxmlformats.org/officeDocument/2006/relationships/settings" Target="settings.xml" Id="rId3" /><Relationship Type="http://schemas.openxmlformats.org/officeDocument/2006/relationships/header" Target="header1.xml" Id="rId12" /><Relationship Type="http://schemas.microsoft.com/office/2020/10/relationships/intelligence" Target="intelligence2.xml" Id="R556ec3c0a7654ba1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s://univ-cotedazur.fr/formation/offre-de-formation/master-neurosciences" TargetMode="External" Id="rId11" /><Relationship Type="http://schemas.openxmlformats.org/officeDocument/2006/relationships/footnotes" Target="footnotes.xml" Id="rId5" /><Relationship Type="http://schemas.openxmlformats.org/officeDocument/2006/relationships/glossaryDocument" Target="glossary/document.xml" Id="rId15" /><Relationship Type="http://schemas.openxmlformats.org/officeDocument/2006/relationships/webSettings" Target="webSettings.xml" Id="rId4" /><Relationship Type="http://schemas.microsoft.com/office/2016/09/relationships/commentsIds" Target="commentsIds.xml" Id="rId9" /><Relationship Type="http://schemas.microsoft.com/office/2011/relationships/people" Target="people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414F56-090A-41EC-9C11-9C8911BC07AB}"/>
      </w:docPartPr>
      <w:docPartBody>
        <w:p w:rsidR="00901C93" w:rsidRDefault="00901C93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1C93"/>
    <w:rsid w:val="00901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DFB51-244F-46B2-AD24-FD5E934EB78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Catherine Risso</dc:creator>
  <keywords/>
  <dc:description/>
  <lastModifiedBy>Pascal Cremoux</lastModifiedBy>
  <revision>23</revision>
  <dcterms:created xsi:type="dcterms:W3CDTF">2022-11-04T08:17:00.0000000Z</dcterms:created>
  <dcterms:modified xsi:type="dcterms:W3CDTF">2024-11-20T10:01:12.3926588Z</dcterms:modified>
</coreProperties>
</file>